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47043" w14:textId="7B63A7E8" w:rsidR="001414E3" w:rsidRDefault="001414E3" w:rsidP="001414E3">
      <w:pPr>
        <w:pStyle w:val="Heading2"/>
        <w:ind w:left="2909"/>
      </w:pPr>
      <w:r>
        <w:t xml:space="preserve">            </w:t>
      </w:r>
    </w:p>
    <w:tbl>
      <w:tblPr>
        <w:tblW w:w="9355" w:type="dxa"/>
        <w:tblInd w:w="98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2"/>
        <w:gridCol w:w="2539"/>
        <w:gridCol w:w="2336"/>
        <w:gridCol w:w="2638"/>
      </w:tblGrid>
      <w:tr w:rsidR="00B25B4C" w14:paraId="2D7CF868" w14:textId="77777777" w:rsidTr="00C63F21">
        <w:trPr>
          <w:trHeight w:val="494"/>
        </w:trPr>
        <w:tc>
          <w:tcPr>
            <w:tcW w:w="1842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B288A72" w14:textId="77777777" w:rsidR="00B25B4C" w:rsidRDefault="00B25B4C" w:rsidP="007F3621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395CA3B7" wp14:editId="3201687E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D541380" w14:textId="77777777" w:rsidR="00B25B4C" w:rsidRDefault="00B25B4C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B25B4C" w14:paraId="3C60C8D6" w14:textId="77777777" w:rsidTr="00C63F21">
        <w:trPr>
          <w:trHeight w:val="493"/>
        </w:trPr>
        <w:tc>
          <w:tcPr>
            <w:tcW w:w="1842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E527EA1" w14:textId="77777777" w:rsidR="00B25B4C" w:rsidRDefault="00B25B4C" w:rsidP="007F3621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DD0BFF4" w14:textId="77777777" w:rsidR="00B25B4C" w:rsidRDefault="00B25B4C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B25B4C" w14:paraId="35B64FC1" w14:textId="77777777" w:rsidTr="00C63F21">
        <w:trPr>
          <w:trHeight w:val="502"/>
        </w:trPr>
        <w:tc>
          <w:tcPr>
            <w:tcW w:w="1842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805815F" w14:textId="77777777" w:rsidR="00B25B4C" w:rsidRDefault="00B25B4C" w:rsidP="007F3621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53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6410C3A" w14:textId="77777777" w:rsidR="00B25B4C" w:rsidRDefault="00B25B4C" w:rsidP="007F3621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87EEA6E" w14:textId="77777777" w:rsidR="00B25B4C" w:rsidRPr="006A36D8" w:rsidRDefault="00B25B4C" w:rsidP="007F3621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49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7F4643D" w14:textId="77777777" w:rsidR="00B25B4C" w:rsidRPr="006A36D8" w:rsidRDefault="00B25B4C" w:rsidP="007F362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B25B4C" w14:paraId="4E5203A1" w14:textId="77777777" w:rsidTr="00C63F21">
        <w:trPr>
          <w:trHeight w:val="494"/>
        </w:trPr>
        <w:tc>
          <w:tcPr>
            <w:tcW w:w="1842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E1E5F8E" w14:textId="77777777" w:rsidR="00B25B4C" w:rsidRDefault="00B25B4C" w:rsidP="007F3621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875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E448627" w14:textId="77777777" w:rsidR="00B25B4C" w:rsidRDefault="00B25B4C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6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5DB6F85" w14:textId="77777777" w:rsidR="00B25B4C" w:rsidRDefault="00B25B4C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25B4C" w14:paraId="3AD2859D" w14:textId="77777777" w:rsidTr="00C63F21">
        <w:trPr>
          <w:trHeight w:val="168"/>
        </w:trPr>
        <w:tc>
          <w:tcPr>
            <w:tcW w:w="935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B6207D0" w14:textId="77777777" w:rsidR="00B25B4C" w:rsidRDefault="00B25B4C" w:rsidP="007F3621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F574843" w14:textId="0C7E7BB4" w:rsidR="00B60B46" w:rsidRDefault="00B60B46" w:rsidP="001414E3">
      <w:pPr>
        <w:spacing w:before="42"/>
        <w:ind w:left="2909" w:right="2910"/>
        <w:jc w:val="center"/>
        <w:rPr>
          <w:sz w:val="18"/>
        </w:rPr>
      </w:pPr>
      <w:r>
        <w:t xml:space="preserve">AUTORIZAȚIE DE </w:t>
      </w:r>
      <w:r>
        <w:rPr>
          <w:spacing w:val="-2"/>
        </w:rPr>
        <w:t>REGULARIZARE</w:t>
      </w:r>
    </w:p>
    <w:p w14:paraId="21F3A351" w14:textId="63898F9C" w:rsidR="001414E3" w:rsidRDefault="001414E3" w:rsidP="001414E3">
      <w:pPr>
        <w:spacing w:before="42"/>
        <w:ind w:left="2909" w:right="2910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14:paraId="1ACD2043" w14:textId="77777777" w:rsidR="001414E3" w:rsidRDefault="001414E3" w:rsidP="001414E3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2336"/>
        <w:gridCol w:w="3895"/>
      </w:tblGrid>
      <w:tr w:rsidR="001414E3" w14:paraId="2FD45975" w14:textId="77777777" w:rsidTr="007F3621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4A5B68E8" w14:textId="77777777" w:rsidR="001414E3" w:rsidRDefault="001414E3" w:rsidP="007F3621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1414E3" w14:paraId="7D040525" w14:textId="77777777" w:rsidTr="007F3621">
        <w:trPr>
          <w:trHeight w:val="494"/>
        </w:trPr>
        <w:tc>
          <w:tcPr>
            <w:tcW w:w="3116" w:type="dxa"/>
          </w:tcPr>
          <w:p w14:paraId="0078BACB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6" w:type="dxa"/>
          </w:tcPr>
          <w:p w14:paraId="32A2B6B1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5" w:type="dxa"/>
          </w:tcPr>
          <w:p w14:paraId="27477FF1" w14:textId="77777777" w:rsidR="001414E3" w:rsidRDefault="001414E3" w:rsidP="007F3621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înregistrată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din</w:t>
            </w:r>
          </w:p>
        </w:tc>
      </w:tr>
    </w:tbl>
    <w:p w14:paraId="1E4654AB" w14:textId="77777777" w:rsidR="001414E3" w:rsidRDefault="001414E3" w:rsidP="001414E3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414E3" w14:paraId="054D5DE1" w14:textId="77777777" w:rsidTr="007F3621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0B2AD581" w14:textId="77777777" w:rsidR="001414E3" w:rsidRDefault="001414E3" w:rsidP="007F3621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1414E3" w14:paraId="59155346" w14:textId="77777777" w:rsidTr="007F3621">
        <w:trPr>
          <w:trHeight w:val="494"/>
        </w:trPr>
        <w:tc>
          <w:tcPr>
            <w:tcW w:w="5453" w:type="dxa"/>
            <w:gridSpan w:val="4"/>
          </w:tcPr>
          <w:p w14:paraId="04173411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93533EA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1414E3" w14:paraId="0A6661DE" w14:textId="77777777" w:rsidTr="007F3621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2289845" w14:textId="77777777" w:rsidR="001414E3" w:rsidRDefault="001414E3" w:rsidP="007F3621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1414E3" w14:paraId="34163792" w14:textId="77777777" w:rsidTr="007F3621">
        <w:trPr>
          <w:trHeight w:val="494"/>
        </w:trPr>
        <w:tc>
          <w:tcPr>
            <w:tcW w:w="3116" w:type="dxa"/>
          </w:tcPr>
          <w:p w14:paraId="14C52A1D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AED514E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D551513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414E3" w14:paraId="5D5A3AEE" w14:textId="77777777" w:rsidTr="007F3621">
        <w:trPr>
          <w:trHeight w:val="495"/>
        </w:trPr>
        <w:tc>
          <w:tcPr>
            <w:tcW w:w="3116" w:type="dxa"/>
          </w:tcPr>
          <w:p w14:paraId="535EA252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0860C29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18D8212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CC3CC13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E78BF15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9475BBA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196B2E8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1414E3" w14:paraId="62AE4375" w14:textId="77777777" w:rsidTr="007F3621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6993B5B1" w14:textId="77777777" w:rsidR="001414E3" w:rsidRDefault="001414E3" w:rsidP="007F3621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1414E3" w14:paraId="34AB7E2C" w14:textId="77777777" w:rsidTr="007F3621">
        <w:trPr>
          <w:trHeight w:val="495"/>
        </w:trPr>
        <w:tc>
          <w:tcPr>
            <w:tcW w:w="3895" w:type="dxa"/>
            <w:gridSpan w:val="2"/>
          </w:tcPr>
          <w:p w14:paraId="525EB885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6D99811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32142817" w14:textId="77777777" w:rsidR="001414E3" w:rsidRDefault="001414E3" w:rsidP="001414E3">
      <w:pPr>
        <w:spacing w:before="201"/>
        <w:ind w:left="1640" w:right="1640"/>
        <w:jc w:val="center"/>
        <w:rPr>
          <w:sz w:val="17"/>
        </w:rPr>
      </w:pPr>
      <w:r>
        <w:rPr>
          <w:sz w:val="17"/>
        </w:rPr>
        <w:t>în</w:t>
      </w:r>
      <w:r>
        <w:rPr>
          <w:spacing w:val="10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10"/>
          <w:sz w:val="17"/>
        </w:rPr>
        <w:t xml:space="preserve"> </w:t>
      </w:r>
      <w:r>
        <w:rPr>
          <w:sz w:val="17"/>
        </w:rPr>
        <w:t>cu</w:t>
      </w:r>
      <w:r>
        <w:rPr>
          <w:spacing w:val="10"/>
          <w:sz w:val="17"/>
        </w:rPr>
        <w:t xml:space="preserve"> </w:t>
      </w:r>
      <w:r>
        <w:rPr>
          <w:sz w:val="17"/>
        </w:rPr>
        <w:t>prevederile</w:t>
      </w:r>
      <w:r>
        <w:rPr>
          <w:spacing w:val="10"/>
          <w:sz w:val="17"/>
        </w:rPr>
        <w:t xml:space="preserve"> </w:t>
      </w:r>
      <w:r>
        <w:rPr>
          <w:sz w:val="17"/>
        </w:rPr>
        <w:t>Legii</w:t>
      </w:r>
      <w:r>
        <w:rPr>
          <w:spacing w:val="10"/>
          <w:sz w:val="17"/>
        </w:rPr>
        <w:t xml:space="preserve"> </w:t>
      </w:r>
      <w:r>
        <w:rPr>
          <w:sz w:val="17"/>
        </w:rPr>
        <w:t>nr.</w:t>
      </w:r>
      <w:r>
        <w:rPr>
          <w:spacing w:val="10"/>
          <w:sz w:val="17"/>
        </w:rPr>
        <w:t xml:space="preserve"> </w:t>
      </w:r>
      <w:r>
        <w:rPr>
          <w:sz w:val="17"/>
        </w:rPr>
        <w:t>169/2026</w:t>
      </w:r>
      <w:r>
        <w:rPr>
          <w:spacing w:val="10"/>
          <w:sz w:val="17"/>
        </w:rPr>
        <w:t xml:space="preserve"> </w:t>
      </w:r>
      <w:r>
        <w:rPr>
          <w:sz w:val="17"/>
        </w:rPr>
        <w:t>privind</w:t>
      </w:r>
      <w:r>
        <w:rPr>
          <w:spacing w:val="9"/>
          <w:sz w:val="17"/>
        </w:rPr>
        <w:t xml:space="preserve"> </w:t>
      </w:r>
      <w:r>
        <w:rPr>
          <w:sz w:val="17"/>
        </w:rPr>
        <w:t>Codul</w:t>
      </w:r>
      <w:r>
        <w:rPr>
          <w:spacing w:val="1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1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10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13"/>
          <w:sz w:val="17"/>
        </w:rPr>
        <w:t xml:space="preserve"> </w:t>
      </w:r>
      <w:r>
        <w:rPr>
          <w:sz w:val="17"/>
        </w:rPr>
        <w:t>și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>construcțiilor</w:t>
      </w:r>
    </w:p>
    <w:p w14:paraId="4A52C67B" w14:textId="77777777" w:rsidR="001414E3" w:rsidRDefault="001414E3" w:rsidP="001414E3">
      <w:pPr>
        <w:spacing w:before="137"/>
        <w:ind w:left="2910" w:right="2910"/>
        <w:jc w:val="center"/>
        <w:rPr>
          <w:b/>
          <w:sz w:val="29"/>
        </w:rPr>
      </w:pPr>
      <w:r>
        <w:rPr>
          <w:b/>
          <w:sz w:val="29"/>
        </w:rPr>
        <w:t xml:space="preserve">SE </w:t>
      </w:r>
      <w:r>
        <w:rPr>
          <w:b/>
          <w:spacing w:val="-2"/>
          <w:sz w:val="29"/>
        </w:rPr>
        <w:t>AUTORIZEAZĂ:</w:t>
      </w:r>
    </w:p>
    <w:p w14:paraId="64954B80" w14:textId="77777777" w:rsidR="001414E3" w:rsidRDefault="001414E3" w:rsidP="001414E3">
      <w:pPr>
        <w:spacing w:before="43"/>
        <w:ind w:left="2910" w:right="2910"/>
        <w:jc w:val="center"/>
        <w:rPr>
          <w:sz w:val="18"/>
        </w:rPr>
      </w:pPr>
      <w:r>
        <w:rPr>
          <w:sz w:val="18"/>
        </w:rPr>
        <w:t>executarea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regularizare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pentru:</w:t>
      </w:r>
    </w:p>
    <w:p w14:paraId="4E7E6024" w14:textId="77777777" w:rsidR="001414E3" w:rsidRDefault="001414E3" w:rsidP="001414E3">
      <w:pPr>
        <w:spacing w:before="63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1414E3" w14:paraId="3399B4FE" w14:textId="77777777" w:rsidTr="007F3621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613B1B78" w14:textId="77777777" w:rsidR="001414E3" w:rsidRDefault="001414E3" w:rsidP="007F3621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1414E3" w14:paraId="6A147616" w14:textId="77777777" w:rsidTr="007F3621">
        <w:trPr>
          <w:trHeight w:val="494"/>
        </w:trPr>
        <w:tc>
          <w:tcPr>
            <w:tcW w:w="2338" w:type="dxa"/>
            <w:gridSpan w:val="2"/>
          </w:tcPr>
          <w:p w14:paraId="2AC14B6B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14:paraId="547704DD" w14:textId="77777777" w:rsidR="001414E3" w:rsidRDefault="001414E3" w:rsidP="007F3621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14:paraId="75026694" w14:textId="77777777" w:rsidR="001414E3" w:rsidRDefault="001414E3" w:rsidP="007F362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 w14:paraId="782622DD" w14:textId="77777777" w:rsidR="001414E3" w:rsidRDefault="001414E3" w:rsidP="007F3621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1414E3" w14:paraId="3699C717" w14:textId="77777777" w:rsidTr="007F3621">
        <w:trPr>
          <w:trHeight w:val="493"/>
        </w:trPr>
        <w:tc>
          <w:tcPr>
            <w:tcW w:w="1558" w:type="dxa"/>
          </w:tcPr>
          <w:p w14:paraId="2E03294C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4A541363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678A172" w14:textId="77777777" w:rsidR="001414E3" w:rsidRDefault="001414E3" w:rsidP="007F362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2CD65C25" w14:textId="77777777" w:rsidR="001414E3" w:rsidRDefault="001414E3" w:rsidP="007F3621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1414E3" w14:paraId="1EA9B84C" w14:textId="77777777" w:rsidTr="007F3621">
        <w:trPr>
          <w:trHeight w:val="495"/>
        </w:trPr>
        <w:tc>
          <w:tcPr>
            <w:tcW w:w="3117" w:type="dxa"/>
            <w:gridSpan w:val="3"/>
          </w:tcPr>
          <w:p w14:paraId="44779A6B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14:paraId="3B6BC547" w14:textId="77777777" w:rsidR="001414E3" w:rsidRDefault="001414E3" w:rsidP="007F362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 w14:paraId="307BF66E" w14:textId="77777777" w:rsidR="001414E3" w:rsidRDefault="001414E3" w:rsidP="007F362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70100962" w14:textId="77777777" w:rsidR="001414E3" w:rsidRDefault="001414E3" w:rsidP="001414E3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414E3" w14:paraId="17CFB2D9" w14:textId="77777777" w:rsidTr="007F3621">
        <w:trPr>
          <w:trHeight w:val="199"/>
        </w:trPr>
        <w:tc>
          <w:tcPr>
            <w:tcW w:w="9348" w:type="dxa"/>
            <w:shd w:val="clear" w:color="auto" w:fill="F4F4F4"/>
          </w:tcPr>
          <w:p w14:paraId="3244E346" w14:textId="77777777" w:rsidR="001414E3" w:rsidRDefault="001414E3" w:rsidP="007F3621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VALOAREA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1414E3" w14:paraId="2E2680BD" w14:textId="77777777" w:rsidTr="007F3621">
        <w:trPr>
          <w:trHeight w:val="502"/>
        </w:trPr>
        <w:tc>
          <w:tcPr>
            <w:tcW w:w="9348" w:type="dxa"/>
          </w:tcPr>
          <w:p w14:paraId="160CEE13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09160E12" w14:textId="77777777" w:rsidR="001414E3" w:rsidRDefault="001414E3" w:rsidP="007F3621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totalitatea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cheltuielilor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estimate</w:t>
            </w:r>
            <w:r>
              <w:rPr>
                <w:i/>
                <w:color w:val="797979"/>
                <w:spacing w:val="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devizul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general,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inclusiv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organizarea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șantier</w:t>
            </w:r>
          </w:p>
        </w:tc>
      </w:tr>
    </w:tbl>
    <w:p w14:paraId="16258EFB" w14:textId="77777777" w:rsidR="001414E3" w:rsidRDefault="001414E3" w:rsidP="001414E3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2336"/>
        <w:gridCol w:w="3116"/>
      </w:tblGrid>
      <w:tr w:rsidR="001414E3" w14:paraId="04E48475" w14:textId="77777777" w:rsidTr="007F3621">
        <w:trPr>
          <w:trHeight w:val="200"/>
        </w:trPr>
        <w:tc>
          <w:tcPr>
            <w:tcW w:w="9348" w:type="dxa"/>
            <w:gridSpan w:val="4"/>
            <w:shd w:val="clear" w:color="auto" w:fill="F4F4F4"/>
          </w:tcPr>
          <w:p w14:paraId="39EAEF20" w14:textId="77777777" w:rsidR="001414E3" w:rsidRDefault="001414E3" w:rsidP="007F3621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AUTORIZAREA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DESFIINȚĂRII</w:t>
            </w:r>
          </w:p>
        </w:tc>
      </w:tr>
      <w:tr w:rsidR="001414E3" w14:paraId="223923E4" w14:textId="77777777" w:rsidTr="007F3621">
        <w:trPr>
          <w:trHeight w:val="494"/>
        </w:trPr>
        <w:tc>
          <w:tcPr>
            <w:tcW w:w="2338" w:type="dxa"/>
          </w:tcPr>
          <w:p w14:paraId="4DBA2A36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P.A.D.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8" w:type="dxa"/>
          </w:tcPr>
          <w:p w14:paraId="79F22BCF" w14:textId="77777777" w:rsidR="001414E3" w:rsidRDefault="001414E3" w:rsidP="007F3621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 w14:paraId="5A87AE5E" w14:textId="77777777" w:rsidR="001414E3" w:rsidRDefault="001414E3" w:rsidP="007F362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titlul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documentației</w:t>
            </w:r>
          </w:p>
        </w:tc>
      </w:tr>
      <w:tr w:rsidR="001414E3" w14:paraId="4BCD8EEB" w14:textId="77777777" w:rsidTr="007F3621">
        <w:trPr>
          <w:trHeight w:val="502"/>
        </w:trPr>
        <w:tc>
          <w:tcPr>
            <w:tcW w:w="3896" w:type="dxa"/>
            <w:gridSpan w:val="2"/>
          </w:tcPr>
          <w:p w14:paraId="0522B035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elaborată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5452" w:type="dxa"/>
            <w:gridSpan w:val="2"/>
          </w:tcPr>
          <w:p w14:paraId="1ECE9495" w14:textId="77777777" w:rsidR="001414E3" w:rsidRDefault="001414E3" w:rsidP="007F362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 w14:paraId="7626DBDC" w14:textId="77777777" w:rsidR="001414E3" w:rsidRDefault="001414E3" w:rsidP="007F3621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 w:rsidR="001414E3" w14:paraId="5474297F" w14:textId="77777777" w:rsidTr="007F3621">
        <w:trPr>
          <w:trHeight w:val="356"/>
        </w:trPr>
        <w:tc>
          <w:tcPr>
            <w:tcW w:w="9348" w:type="dxa"/>
            <w:gridSpan w:val="4"/>
            <w:shd w:val="clear" w:color="auto" w:fill="F4F4F4"/>
          </w:tcPr>
          <w:p w14:paraId="27F09AEC" w14:textId="77777777" w:rsidR="001414E3" w:rsidRDefault="001414E3" w:rsidP="007F3621">
            <w:pPr>
              <w:pStyle w:val="TableParagraph"/>
              <w:spacing w:before="0" w:line="178" w:lineRule="exact"/>
              <w:ind w:firstLine="38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 w:rsidR="001414E3" w14:paraId="0F3CC773" w14:textId="77777777" w:rsidTr="007F3621">
        <w:trPr>
          <w:trHeight w:val="500"/>
        </w:trPr>
        <w:tc>
          <w:tcPr>
            <w:tcW w:w="3896" w:type="dxa"/>
            <w:gridSpan w:val="2"/>
          </w:tcPr>
          <w:p w14:paraId="0768DE35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interior</w:t>
            </w:r>
          </w:p>
          <w:p w14:paraId="5D214E66" w14:textId="77777777" w:rsidR="001414E3" w:rsidRDefault="001414E3" w:rsidP="007F3621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2336" w:type="dxa"/>
          </w:tcPr>
          <w:p w14:paraId="61C99344" w14:textId="77777777" w:rsidR="001414E3" w:rsidRDefault="001414E3" w:rsidP="007F3621">
            <w:pPr>
              <w:pStyle w:val="TableParagraph"/>
              <w:spacing w:line="247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Arhitecților cu nr.</w:t>
            </w:r>
          </w:p>
        </w:tc>
        <w:tc>
          <w:tcPr>
            <w:tcW w:w="3116" w:type="dxa"/>
          </w:tcPr>
          <w:p w14:paraId="0D238D58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 w14:paraId="27F22331" w14:textId="77777777" w:rsidR="001414E3" w:rsidRDefault="001414E3" w:rsidP="007F3621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 w:rsidR="001414E3" w14:paraId="36EB0C14" w14:textId="77777777" w:rsidTr="007F3621">
        <w:trPr>
          <w:trHeight w:val="206"/>
        </w:trPr>
        <w:tc>
          <w:tcPr>
            <w:tcW w:w="9348" w:type="dxa"/>
            <w:gridSpan w:val="4"/>
          </w:tcPr>
          <w:p w14:paraId="29BC468B" w14:textId="77777777" w:rsidR="001414E3" w:rsidRDefault="001414E3" w:rsidP="001414E3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 w14:paraId="723B1CFA" w14:textId="77777777" w:rsidR="001414E3" w:rsidRDefault="001414E3" w:rsidP="001414E3">
      <w:pPr>
        <w:spacing w:before="5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414E3" w14:paraId="36167BD6" w14:textId="77777777" w:rsidTr="007F3621">
        <w:trPr>
          <w:trHeight w:val="719"/>
        </w:trPr>
        <w:tc>
          <w:tcPr>
            <w:tcW w:w="9348" w:type="dxa"/>
          </w:tcPr>
          <w:p w14:paraId="60D3881F" w14:textId="77777777" w:rsidR="001414E3" w:rsidRDefault="001414E3" w:rsidP="007F3621">
            <w:pPr>
              <w:pStyle w:val="TableParagraph"/>
              <w:spacing w:before="0" w:line="235" w:lineRule="auto"/>
              <w:ind w:right="124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………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luni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zile,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calculată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efective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dacă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aceasta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anunțată, 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prealabil,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valabilitate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extinde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 toată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nerespectării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obligației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înștiințare,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</w:p>
          <w:p w14:paraId="2E19FD48" w14:textId="77777777" w:rsidR="001414E3" w:rsidRDefault="001414E3" w:rsidP="007F3621">
            <w:pPr>
              <w:pStyle w:val="TableParagraph"/>
              <w:spacing w:before="0" w:line="159" w:lineRule="exact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stabilită în autorizație se calculează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data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emiterii autorizației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 construire / desființare.</w:t>
            </w:r>
          </w:p>
        </w:tc>
      </w:tr>
    </w:tbl>
    <w:p w14:paraId="1799A1ED" w14:textId="77777777" w:rsidR="001414E3" w:rsidRDefault="001414E3" w:rsidP="001414E3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414E3" w14:paraId="39AE7626" w14:textId="77777777" w:rsidTr="007F3621">
        <w:trPr>
          <w:trHeight w:val="540"/>
        </w:trPr>
        <w:tc>
          <w:tcPr>
            <w:tcW w:w="9348" w:type="dxa"/>
          </w:tcPr>
          <w:p w14:paraId="7BE5CB20" w14:textId="77777777" w:rsidR="001414E3" w:rsidRDefault="001414E3" w:rsidP="007F3621">
            <w:pPr>
              <w:pStyle w:val="TableParagraph"/>
              <w:spacing w:before="0" w:line="18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Nerespectarea întocmai a P.A.C./P.A.D. vizate spre neschimbare, inclusiv a avizelor și acordurilor obținute, constituie infracțiune sau</w:t>
            </w:r>
            <w:r>
              <w:rPr>
                <w:i/>
                <w:w w:val="105"/>
                <w:sz w:val="16"/>
              </w:rPr>
              <w:t xml:space="preserve"> contravenție,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temeiul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(1),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respectiv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357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(1)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 amenajării teritoriului, urbanismului și construcțiilor.</w:t>
            </w:r>
          </w:p>
        </w:tc>
      </w:tr>
    </w:tbl>
    <w:p w14:paraId="74F75C74" w14:textId="77777777" w:rsidR="001414E3" w:rsidRDefault="001414E3" w:rsidP="001414E3">
      <w:pPr>
        <w:spacing w:line="180" w:lineRule="exact"/>
        <w:rPr>
          <w:sz w:val="16"/>
        </w:rPr>
        <w:sectPr w:rsidR="001414E3" w:rsidSect="001414E3">
          <w:pgSz w:w="11900" w:h="16840"/>
          <w:pgMar w:top="480" w:right="180" w:bottom="640" w:left="180" w:header="211" w:footer="455" w:gutter="0"/>
          <w:cols w:space="708"/>
        </w:sectPr>
      </w:pPr>
    </w:p>
    <w:p w14:paraId="50A2C760" w14:textId="77777777" w:rsidR="001414E3" w:rsidRDefault="001414E3" w:rsidP="001414E3">
      <w:pPr>
        <w:spacing w:before="76"/>
        <w:rPr>
          <w:sz w:val="20"/>
        </w:rPr>
      </w:pPr>
    </w:p>
    <w:tbl>
      <w:tblPr>
        <w:tblW w:w="10634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779"/>
        <w:gridCol w:w="2337"/>
        <w:gridCol w:w="779"/>
        <w:gridCol w:w="3117"/>
      </w:tblGrid>
      <w:tr w:rsidR="001414E3" w14:paraId="7418CFE0" w14:textId="77777777" w:rsidTr="001414E3">
        <w:trPr>
          <w:trHeight w:val="199"/>
        </w:trPr>
        <w:tc>
          <w:tcPr>
            <w:tcW w:w="10634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0FC783D2" w14:textId="77777777" w:rsidR="001414E3" w:rsidRDefault="001414E3" w:rsidP="007F3621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1414E3" w14:paraId="5DA765B5" w14:textId="77777777" w:rsidTr="001414E3">
        <w:trPr>
          <w:trHeight w:val="878"/>
        </w:trPr>
        <w:tc>
          <w:tcPr>
            <w:tcW w:w="4401" w:type="dxa"/>
            <w:gridSpan w:val="2"/>
          </w:tcPr>
          <w:p w14:paraId="76EBB43D" w14:textId="77777777" w:rsidR="001414E3" w:rsidRDefault="001414E3" w:rsidP="007F3621">
            <w:pPr>
              <w:pStyle w:val="TableParagraph"/>
              <w:ind w:left="9" w:right="2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4B6E8FB4" w14:textId="77777777" w:rsidR="001414E3" w:rsidRDefault="001414E3" w:rsidP="007F3621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B8BDCDB" w14:textId="77777777" w:rsidR="001414E3" w:rsidRDefault="001414E3" w:rsidP="007F3621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6FA4B00C" w14:textId="77777777" w:rsidR="001414E3" w:rsidRDefault="001414E3" w:rsidP="007F3621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D45201" wp14:editId="1C5AEAF3">
                      <wp:extent cx="1883410" cy="8890"/>
                      <wp:effectExtent l="9525" t="0" r="2539" b="635"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B633C7" id="Group 29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CdJdifcwIAAJUFAAAOAAAAAAAAAAAA&#10;AAAAAC4CAABkcnMvZTJvRG9jLnhtbFBLAQItABQABgAIAAAAIQAXYlF72wAAAAMBAAAPAAAAAAAA&#10;AAAAAAAAAM0EAABkcnMvZG93bnJldi54bWxQSwUGAAAAAAQABADzAAAA1QUAAAAA&#10;">
                      <v:shape id="Graphic 29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C02AB2E" w14:textId="77777777" w:rsidR="001414E3" w:rsidRDefault="001414E3" w:rsidP="007F3621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2D6DD010" w14:textId="77777777" w:rsidR="001414E3" w:rsidRDefault="001414E3" w:rsidP="007F3621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68D3D32C" w14:textId="77777777" w:rsidR="001414E3" w:rsidRDefault="001414E3" w:rsidP="007F3621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1592544" w14:textId="77777777" w:rsidR="001414E3" w:rsidRDefault="001414E3" w:rsidP="007F3621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73F752DA" w14:textId="77777777" w:rsidR="001414E3" w:rsidRDefault="001414E3" w:rsidP="007F3621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F4260C" wp14:editId="3F6475EC">
                      <wp:extent cx="1883410" cy="8890"/>
                      <wp:effectExtent l="9525" t="0" r="2539" b="635"/>
                      <wp:docPr id="299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96B799" id="Group 29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Ex/Wn5yAgAAlQUAAA4AAAAAAAAAAAAA&#10;AAAALgIAAGRycy9lMm9Eb2MueG1sUEsBAi0AFAAGAAgAAAAhABdiUXvbAAAAAwEAAA8AAAAAAAAA&#10;AAAAAAAAzAQAAGRycy9kb3ducmV2LnhtbFBLBQYAAAAABAAEAPMAAADUBQAAAAA=&#10;">
                      <v:shape id="Graphic 30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2327B64" w14:textId="77777777" w:rsidR="001414E3" w:rsidRDefault="001414E3" w:rsidP="007F3621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15B49175" w14:textId="77777777" w:rsidR="001414E3" w:rsidRDefault="001414E3" w:rsidP="007F3621">
            <w:pPr>
              <w:pStyle w:val="TableParagraph"/>
              <w:ind w:left="9" w:right="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4B3CFF28" w14:textId="77777777" w:rsidR="001414E3" w:rsidRDefault="001414E3" w:rsidP="007F3621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E159092" w14:textId="77777777" w:rsidR="001414E3" w:rsidRDefault="001414E3" w:rsidP="007F3621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1C583896" w14:textId="77777777" w:rsidR="001414E3" w:rsidRDefault="001414E3" w:rsidP="007F3621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C0CB73A" wp14:editId="5EDDF367">
                      <wp:extent cx="1883410" cy="8890"/>
                      <wp:effectExtent l="9525" t="0" r="2539" b="635"/>
                      <wp:docPr id="301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E8BB4" id="Group 30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MALfaZyAgAAlQUAAA4AAAAAAAAAAAAA&#10;AAAALgIAAGRycy9lMm9Eb2MueG1sUEsBAi0AFAAGAAgAAAAhABdiUXvbAAAAAwEAAA8AAAAAAAAA&#10;AAAAAAAAzAQAAGRycy9kb3ducmV2LnhtbFBLBQYAAAAABAAEAPMAAADUBQAAAAA=&#10;">
                      <v:shape id="Graphic 30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F7F9C98" w14:textId="77777777" w:rsidR="001414E3" w:rsidRDefault="001414E3" w:rsidP="007F3621">
            <w:pPr>
              <w:pStyle w:val="TableParagraph"/>
              <w:spacing w:before="0" w:line="134" w:lineRule="exact"/>
              <w:ind w:left="9" w:right="4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1414E3" w14:paraId="05001FE5" w14:textId="77777777" w:rsidTr="001414E3">
        <w:trPr>
          <w:trHeight w:val="502"/>
        </w:trPr>
        <w:tc>
          <w:tcPr>
            <w:tcW w:w="3622" w:type="dxa"/>
          </w:tcPr>
          <w:p w14:paraId="79F5BF92" w14:textId="77777777" w:rsidR="001414E3" w:rsidRDefault="001414E3" w:rsidP="007F362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63C336AD" w14:textId="77777777" w:rsidR="001414E3" w:rsidRDefault="001414E3" w:rsidP="007F3621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531587C1" w14:textId="77777777" w:rsidR="001414E3" w:rsidRDefault="001414E3" w:rsidP="007F362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7C05C915" w14:textId="77777777" w:rsidR="001414E3" w:rsidRDefault="001414E3" w:rsidP="007F3621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40F6D9F9" w14:textId="77777777" w:rsidR="00F57A60" w:rsidRDefault="00F57A60"/>
    <w:sectPr w:rsidR="00F57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91391"/>
    <w:multiLevelType w:val="hybridMultilevel"/>
    <w:tmpl w:val="C222288E"/>
    <w:lvl w:ilvl="0" w:tplc="407E8D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E8C1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80E1A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5305C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086E0C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7E222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9EAA69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6663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DE452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00644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60"/>
    <w:rsid w:val="001414E3"/>
    <w:rsid w:val="007726AF"/>
    <w:rsid w:val="00B25B4C"/>
    <w:rsid w:val="00B60B46"/>
    <w:rsid w:val="00C63F21"/>
    <w:rsid w:val="00F5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D5B9"/>
  <w15:chartTrackingRefBased/>
  <w15:docId w15:val="{D6DB3B4E-BFC7-4338-96AC-4C9140E5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4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7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A6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414E3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B25B4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2026-09-17T10:35:00Z</dcterms:created>
  <dcterms:modified xsi:type="dcterms:W3CDTF">2026-09-17T10:38:00Z</dcterms:modified>
</cp:coreProperties>
</file>