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98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680"/>
        <w:gridCol w:w="2336"/>
        <w:gridCol w:w="2922"/>
      </w:tblGrid>
      <w:tr w:rsidR="00524584" w14:paraId="61886E30" w14:textId="77777777" w:rsidTr="00524584">
        <w:trPr>
          <w:trHeight w:val="494"/>
        </w:trPr>
        <w:tc>
          <w:tcPr>
            <w:tcW w:w="1701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A3E280A" w14:textId="77777777" w:rsidR="00524584" w:rsidRDefault="00524584" w:rsidP="00297D86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5B1D0AD0" wp14:editId="0434A9E1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D92BDCE" w14:textId="77777777" w:rsidR="00524584" w:rsidRDefault="00524584" w:rsidP="00297D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524584" w14:paraId="0E859DD8" w14:textId="77777777" w:rsidTr="00524584">
        <w:trPr>
          <w:trHeight w:val="493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49F805EC" w14:textId="77777777" w:rsidR="00524584" w:rsidRDefault="00524584" w:rsidP="00297D86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B080A72" w14:textId="77777777" w:rsidR="00524584" w:rsidRDefault="00524584" w:rsidP="00297D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524584" w14:paraId="23F91277" w14:textId="77777777" w:rsidTr="00524584">
        <w:trPr>
          <w:trHeight w:val="502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705268F" w14:textId="77777777" w:rsidR="00524584" w:rsidRDefault="00524584" w:rsidP="00297D86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26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BA5138A" w14:textId="77777777" w:rsidR="00524584" w:rsidRDefault="00524584" w:rsidP="00297D86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66EB7BEF" w14:textId="77777777" w:rsidR="00524584" w:rsidRPr="006A36D8" w:rsidRDefault="00524584" w:rsidP="00297D86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2FE61C1" w14:textId="77777777" w:rsidR="00524584" w:rsidRPr="006A36D8" w:rsidRDefault="00524584" w:rsidP="00297D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524584" w14:paraId="49F6A9B0" w14:textId="77777777" w:rsidTr="00524584">
        <w:trPr>
          <w:trHeight w:val="494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54621B2" w14:textId="77777777" w:rsidR="00524584" w:rsidRDefault="00524584" w:rsidP="00297D86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50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E876190" w14:textId="77777777" w:rsidR="00524584" w:rsidRDefault="00524584" w:rsidP="00297D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AB6981E" w14:textId="77777777" w:rsidR="00524584" w:rsidRDefault="00524584" w:rsidP="00297D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24584" w14:paraId="10E277DD" w14:textId="77777777" w:rsidTr="00524584">
        <w:trPr>
          <w:trHeight w:val="168"/>
        </w:trPr>
        <w:tc>
          <w:tcPr>
            <w:tcW w:w="9639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6D8A945" w14:textId="77777777" w:rsidR="00524584" w:rsidRDefault="00524584" w:rsidP="00297D86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0ED7F1B" w14:textId="4900BF29" w:rsidR="00524584" w:rsidRDefault="00524584" w:rsidP="00524584">
      <w:pPr>
        <w:pStyle w:val="Heading1"/>
        <w:ind w:left="2909"/>
        <w:rPr>
          <w:rFonts w:eastAsia="Times New Roman"/>
          <w:sz w:val="33"/>
          <w:szCs w:val="33"/>
        </w:rPr>
      </w:pPr>
      <w:r>
        <w:rPr>
          <w:spacing w:val="-2"/>
        </w:rPr>
        <w:t xml:space="preserve">                           CERERE</w:t>
      </w:r>
    </w:p>
    <w:p w14:paraId="3231E67B" w14:textId="77777777" w:rsidR="00524584" w:rsidRDefault="00524584" w:rsidP="00524584">
      <w:pPr>
        <w:spacing w:before="5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24584" w14:paraId="73ED5291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F63D4F3" w14:textId="77777777" w:rsidR="00524584" w:rsidRDefault="00524584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1.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  <w:lang w:val="en-US"/>
              </w:rPr>
              <w:t>CĂTRE</w:t>
            </w:r>
          </w:p>
        </w:tc>
      </w:tr>
      <w:tr w:rsidR="00524584" w14:paraId="1619FD7F" w14:textId="77777777">
        <w:trPr>
          <w:trHeight w:val="502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2857690" w14:textId="77777777" w:rsidR="00524584" w:rsidRPr="006C193B" w:rsidRDefault="00524584">
            <w:pPr>
              <w:pStyle w:val="TableParagraph"/>
              <w:rPr>
                <w:b/>
                <w:sz w:val="14"/>
                <w:lang w:val="it-IT"/>
              </w:rPr>
            </w:pPr>
            <w:r w:rsidRPr="006C193B">
              <w:rPr>
                <w:b/>
                <w:color w:val="0D5F78"/>
                <w:spacing w:val="-2"/>
                <w:w w:val="105"/>
                <w:sz w:val="14"/>
                <w:lang w:val="it-IT"/>
              </w:rPr>
              <w:t>Instituția</w:t>
            </w:r>
          </w:p>
          <w:p w14:paraId="0522761E" w14:textId="2DADA6B7" w:rsidR="00524584" w:rsidRPr="00410C41" w:rsidRDefault="00410C41">
            <w:pPr>
              <w:pStyle w:val="TableParagraph"/>
              <w:spacing w:before="6"/>
              <w:rPr>
                <w:i/>
                <w:sz w:val="24"/>
                <w:szCs w:val="24"/>
                <w:lang w:val="it-IT"/>
              </w:rPr>
            </w:pPr>
            <w:r w:rsidRPr="00410C41">
              <w:rPr>
                <w:i/>
                <w:color w:val="797979"/>
                <w:w w:val="105"/>
                <w:sz w:val="24"/>
                <w:szCs w:val="24"/>
                <w:lang w:val="it-IT"/>
              </w:rPr>
              <w:t>PRIMARIA COMUNEI NUFĂRU</w:t>
            </w:r>
            <w:r w:rsidR="008F1565">
              <w:rPr>
                <w:i/>
                <w:color w:val="797979"/>
                <w:w w:val="105"/>
                <w:sz w:val="24"/>
                <w:szCs w:val="24"/>
                <w:lang w:val="it-IT"/>
              </w:rPr>
              <w:t>, JUDEȚUL TULCEA</w:t>
            </w:r>
          </w:p>
        </w:tc>
      </w:tr>
      <w:tr w:rsidR="00524584" w14:paraId="78B20BCC" w14:textId="77777777">
        <w:trPr>
          <w:trHeight w:val="158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E1EA522" w14:textId="77777777" w:rsidR="00524584" w:rsidRPr="00524584" w:rsidRDefault="00524584">
            <w:pPr>
              <w:pStyle w:val="TableParagraph"/>
              <w:spacing w:before="0" w:line="139" w:lineRule="exact"/>
              <w:rPr>
                <w:sz w:val="14"/>
              </w:rPr>
            </w:pPr>
            <w:r w:rsidRPr="00524584">
              <w:rPr>
                <w:w w:val="105"/>
                <w:sz w:val="14"/>
              </w:rPr>
              <w:t>Cererea</w:t>
            </w:r>
            <w:r w:rsidRPr="00524584">
              <w:rPr>
                <w:spacing w:val="-10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va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fi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transmisă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către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președintele</w:t>
            </w:r>
            <w:r w:rsidRPr="00524584">
              <w:rPr>
                <w:spacing w:val="-10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consiliului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județean,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primarul</w:t>
            </w:r>
            <w:r w:rsidRPr="00524584">
              <w:rPr>
                <w:spacing w:val="-8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general,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primarul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de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sector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sau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primarul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municipiului</w:t>
            </w:r>
            <w:r w:rsidRPr="00524584">
              <w:rPr>
                <w:spacing w:val="-10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/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orașului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/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comunei,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w w:val="105"/>
                <w:sz w:val="14"/>
              </w:rPr>
              <w:t>după</w:t>
            </w:r>
            <w:r w:rsidRPr="00524584">
              <w:rPr>
                <w:spacing w:val="-9"/>
                <w:w w:val="105"/>
                <w:sz w:val="14"/>
              </w:rPr>
              <w:t xml:space="preserve"> </w:t>
            </w:r>
            <w:r w:rsidRPr="00524584"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617B9A74" w14:textId="77777777" w:rsidR="00524584" w:rsidRDefault="00524584" w:rsidP="00524584">
      <w:pPr>
        <w:spacing w:before="3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524584" w14:paraId="22630B38" w14:textId="77777777">
        <w:trPr>
          <w:trHeight w:val="200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DE12C08" w14:textId="77777777" w:rsidR="00524584" w:rsidRDefault="0052458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2.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SOLICITANTUL</w:t>
            </w:r>
          </w:p>
        </w:tc>
      </w:tr>
      <w:tr w:rsidR="00524584" w14:paraId="7734F605" w14:textId="77777777">
        <w:trPr>
          <w:trHeight w:val="494"/>
        </w:trPr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CB234CA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prenume</w:t>
            </w:r>
          </w:p>
        </w:tc>
        <w:tc>
          <w:tcPr>
            <w:tcW w:w="389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BA0143A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CNP</w:t>
            </w:r>
          </w:p>
        </w:tc>
      </w:tr>
      <w:tr w:rsidR="00524584" w14:paraId="337AD1B0" w14:textId="77777777">
        <w:trPr>
          <w:trHeight w:val="178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5CF0EE2" w14:textId="77777777" w:rsidR="00524584" w:rsidRDefault="00524584">
            <w:pPr>
              <w:pStyle w:val="TableParagraph"/>
              <w:spacing w:before="4" w:line="155" w:lineRule="exact"/>
              <w:ind w:left="143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Act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identitate</w:t>
            </w:r>
          </w:p>
        </w:tc>
      </w:tr>
      <w:tr w:rsidR="00524584" w14:paraId="0410AA85" w14:textId="77777777">
        <w:trPr>
          <w:trHeight w:val="494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9CB21C3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Seria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0DADAA1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Numărul</w:t>
            </w:r>
          </w:p>
        </w:tc>
        <w:tc>
          <w:tcPr>
            <w:tcW w:w="4675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7023371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z w:val="14"/>
                <w:lang w:val="en-US"/>
              </w:rPr>
              <w:t>Eliberat</w:t>
            </w:r>
            <w:r>
              <w:rPr>
                <w:b/>
                <w:color w:val="0D5F78"/>
                <w:spacing w:val="11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  <w:lang w:val="en-US"/>
              </w:rPr>
              <w:t>de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A7C77E7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</w:tr>
      <w:tr w:rsidR="00524584" w14:paraId="2166A139" w14:textId="77777777">
        <w:trPr>
          <w:trHeight w:val="177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E6A5C61" w14:textId="77777777" w:rsidR="00524584" w:rsidRDefault="00524584">
            <w:pPr>
              <w:pStyle w:val="TableParagraph"/>
              <w:spacing w:before="4" w:line="153" w:lineRule="exact"/>
              <w:ind w:left="142"/>
              <w:rPr>
                <w:sz w:val="15"/>
                <w:lang w:val="en-US"/>
              </w:rPr>
            </w:pPr>
            <w:r>
              <w:rPr>
                <w:spacing w:val="-2"/>
                <w:w w:val="105"/>
                <w:sz w:val="15"/>
                <w:lang w:val="en-US"/>
              </w:rPr>
              <w:t>Domiciliul</w:t>
            </w:r>
          </w:p>
        </w:tc>
      </w:tr>
      <w:tr w:rsidR="00524584" w14:paraId="36946C12" w14:textId="77777777">
        <w:trPr>
          <w:trHeight w:val="495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943D315" w14:textId="77777777" w:rsidR="00524584" w:rsidRDefault="00524584">
            <w:pPr>
              <w:pStyle w:val="TableParagraph"/>
              <w:spacing w:before="6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A05C27E" w14:textId="77777777" w:rsidR="00524584" w:rsidRDefault="00524584">
            <w:pPr>
              <w:pStyle w:val="TableParagraph"/>
              <w:spacing w:before="6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comuna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A032AFA" w14:textId="77777777" w:rsidR="00524584" w:rsidRDefault="00524584">
            <w:pPr>
              <w:pStyle w:val="TableParagraph"/>
              <w:spacing w:before="6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sectorul</w:t>
            </w:r>
          </w:p>
        </w:tc>
      </w:tr>
      <w:tr w:rsidR="00524584" w14:paraId="1EE4D4A5" w14:textId="77777777">
        <w:trPr>
          <w:trHeight w:val="493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702D1AB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Strada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23272E0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Nr.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46DC8A1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Sc.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2B68662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Et.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F4E126D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Ap.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125BB9D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poștal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F9B2B9C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Țara</w:t>
            </w:r>
          </w:p>
        </w:tc>
      </w:tr>
      <w:tr w:rsidR="00524584" w14:paraId="65AE64FC" w14:textId="77777777">
        <w:trPr>
          <w:trHeight w:val="178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BBE7C2B" w14:textId="77777777" w:rsidR="00524584" w:rsidRDefault="00524584">
            <w:pPr>
              <w:pStyle w:val="TableParagraph"/>
              <w:spacing w:before="4" w:line="155" w:lineRule="exact"/>
              <w:ind w:left="143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Date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contact</w:t>
            </w:r>
          </w:p>
        </w:tc>
      </w:tr>
      <w:tr w:rsidR="00524584" w14:paraId="015678A3" w14:textId="77777777">
        <w:trPr>
          <w:trHeight w:val="494"/>
        </w:trPr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E64F428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1F78FDA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z w:val="14"/>
                <w:lang w:val="en-US"/>
              </w:rPr>
              <w:t>E-</w:t>
            </w:r>
            <w:r>
              <w:rPr>
                <w:b/>
                <w:color w:val="0D5F78"/>
                <w:spacing w:val="-4"/>
                <w:sz w:val="14"/>
                <w:lang w:val="en-US"/>
              </w:rPr>
              <w:t>mail</w:t>
            </w:r>
          </w:p>
        </w:tc>
      </w:tr>
      <w:tr w:rsidR="00524584" w14:paraId="6741C011" w14:textId="77777777">
        <w:trPr>
          <w:trHeight w:val="178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D5EC1E8" w14:textId="77777777" w:rsidR="00524584" w:rsidRDefault="00524584">
            <w:pPr>
              <w:pStyle w:val="TableParagraph"/>
              <w:spacing w:before="4" w:line="155" w:lineRule="exact"/>
              <w:ind w:left="142"/>
              <w:rPr>
                <w:sz w:val="15"/>
                <w:lang w:val="en-US"/>
              </w:rPr>
            </w:pPr>
            <w:r>
              <w:rPr>
                <w:spacing w:val="-2"/>
                <w:w w:val="105"/>
                <w:sz w:val="15"/>
                <w:lang w:val="en-US"/>
              </w:rPr>
              <w:t>Reprezentare</w:t>
            </w:r>
          </w:p>
        </w:tc>
      </w:tr>
      <w:tr w:rsidR="00524584" w14:paraId="0181E5A5" w14:textId="77777777">
        <w:trPr>
          <w:trHeight w:val="494"/>
        </w:trPr>
        <w:tc>
          <w:tcPr>
            <w:tcW w:w="6233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0722903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69C33F4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CIF</w:t>
            </w:r>
          </w:p>
        </w:tc>
      </w:tr>
      <w:tr w:rsidR="00524584" w14:paraId="76729AB9" w14:textId="77777777">
        <w:trPr>
          <w:trHeight w:val="206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F53A1C9" w14:textId="77777777" w:rsidR="00524584" w:rsidRDefault="00524584" w:rsidP="00297D86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titular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al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dreptului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proprietate</w:t>
            </w:r>
            <w:r>
              <w:rPr>
                <w:spacing w:val="45"/>
                <w:w w:val="105"/>
                <w:sz w:val="15"/>
                <w:lang w:val="en-US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  <w:lang w:val="en-US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împuternicit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al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titularului</w:t>
            </w:r>
          </w:p>
        </w:tc>
      </w:tr>
    </w:tbl>
    <w:p w14:paraId="25A69695" w14:textId="77777777" w:rsidR="00524584" w:rsidRDefault="00524584" w:rsidP="00524584">
      <w:pPr>
        <w:spacing w:before="204" w:line="242" w:lineRule="auto"/>
        <w:ind w:left="1274" w:right="1272"/>
        <w:jc w:val="center"/>
        <w:rPr>
          <w:sz w:val="17"/>
        </w:rPr>
      </w:pPr>
      <w:r>
        <w:rPr>
          <w:sz w:val="17"/>
        </w:rPr>
        <w:t>în conformitate cu secțiunea a 4-a din Legea nr. 169/2026 privind Codul amenajării teritoriului, urbanismului și construcțiilor, în temeiul art. 301, solicit emiterea</w:t>
      </w:r>
    </w:p>
    <w:p w14:paraId="02EB90D9" w14:textId="77777777" w:rsidR="00524584" w:rsidRDefault="00524584" w:rsidP="00524584">
      <w:pPr>
        <w:spacing w:before="60"/>
        <w:ind w:left="2911" w:right="2910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REGULARIZARE</w:t>
      </w:r>
    </w:p>
    <w:p w14:paraId="22208995" w14:textId="77777777" w:rsidR="00524584" w:rsidRDefault="00524584" w:rsidP="00524584">
      <w:pPr>
        <w:spacing w:before="5" w:after="1"/>
        <w:rPr>
          <w:b/>
          <w:sz w:val="13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524584" w14:paraId="36A0050C" w14:textId="77777777">
        <w:trPr>
          <w:trHeight w:val="200"/>
        </w:trPr>
        <w:tc>
          <w:tcPr>
            <w:tcW w:w="9351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54AEE2D" w14:textId="77777777" w:rsidR="00524584" w:rsidRDefault="00524584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4.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IMOBILUL</w:t>
            </w:r>
          </w:p>
        </w:tc>
      </w:tr>
      <w:tr w:rsidR="00524584" w14:paraId="5C3AA9E6" w14:textId="77777777">
        <w:trPr>
          <w:trHeight w:val="206"/>
        </w:trPr>
        <w:tc>
          <w:tcPr>
            <w:tcW w:w="9351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3EE68E3" w14:textId="77777777" w:rsidR="00524584" w:rsidRDefault="00524584" w:rsidP="00297D86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teren</w:t>
            </w:r>
            <w:r>
              <w:rPr>
                <w:spacing w:val="52"/>
                <w:w w:val="105"/>
                <w:sz w:val="15"/>
                <w:lang w:val="en-US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  <w:lang w:val="en-US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construcții</w:t>
            </w:r>
          </w:p>
        </w:tc>
      </w:tr>
      <w:tr w:rsidR="00524584" w14:paraId="0407D818" w14:textId="77777777">
        <w:trPr>
          <w:trHeight w:val="493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194C9CD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40E90DE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comună</w:t>
            </w:r>
          </w:p>
        </w:tc>
        <w:tc>
          <w:tcPr>
            <w:tcW w:w="31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DD874DB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sector</w:t>
            </w:r>
          </w:p>
        </w:tc>
      </w:tr>
      <w:tr w:rsidR="00524584" w14:paraId="00902F96" w14:textId="77777777">
        <w:trPr>
          <w:trHeight w:val="495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BF9BEBA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poștal</w:t>
            </w:r>
          </w:p>
        </w:tc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716AD46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Strada</w:t>
            </w:r>
          </w:p>
        </w:tc>
        <w:tc>
          <w:tcPr>
            <w:tcW w:w="781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C02501D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Nr.</w:t>
            </w:r>
          </w:p>
        </w:tc>
        <w:tc>
          <w:tcPr>
            <w:tcW w:w="233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FC841C6" w14:textId="77777777" w:rsidR="00524584" w:rsidRDefault="00524584">
            <w:pPr>
              <w:pStyle w:val="TableParagraph"/>
              <w:ind w:left="101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ap.</w:t>
            </w:r>
          </w:p>
        </w:tc>
      </w:tr>
      <w:tr w:rsidR="00524584" w14:paraId="36459CD8" w14:textId="77777777">
        <w:trPr>
          <w:trHeight w:val="501"/>
        </w:trPr>
        <w:tc>
          <w:tcPr>
            <w:tcW w:w="545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67E3B20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z w:val="14"/>
                <w:lang w:val="en-US"/>
              </w:rPr>
              <w:t>Număr</w:t>
            </w:r>
            <w:r>
              <w:rPr>
                <w:b/>
                <w:color w:val="0D5F78"/>
                <w:spacing w:val="13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  <w:lang w:val="en-US"/>
              </w:rPr>
              <w:t>cadastral</w:t>
            </w:r>
          </w:p>
          <w:p w14:paraId="23AF05DB" w14:textId="77777777" w:rsidR="00524584" w:rsidRPr="00524584" w:rsidRDefault="00524584">
            <w:pPr>
              <w:pStyle w:val="TableParagraph"/>
              <w:rPr>
                <w:i/>
                <w:sz w:val="14"/>
                <w:lang w:val="pt-BR"/>
              </w:rPr>
            </w:pPr>
            <w:r w:rsidRPr="00524584">
              <w:rPr>
                <w:i/>
                <w:color w:val="797979"/>
                <w:w w:val="105"/>
                <w:sz w:val="14"/>
                <w:lang w:val="pt-BR"/>
              </w:rPr>
              <w:t>dacă</w:t>
            </w:r>
            <w:r w:rsidRPr="00524584">
              <w:rPr>
                <w:i/>
                <w:color w:val="797979"/>
                <w:spacing w:val="-8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i/>
                <w:color w:val="797979"/>
                <w:w w:val="105"/>
                <w:sz w:val="14"/>
                <w:lang w:val="pt-BR"/>
              </w:rPr>
              <w:t>imobilul</w:t>
            </w:r>
            <w:r w:rsidRPr="00524584">
              <w:rPr>
                <w:i/>
                <w:color w:val="797979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i/>
                <w:color w:val="797979"/>
                <w:w w:val="105"/>
                <w:sz w:val="14"/>
                <w:lang w:val="pt-BR"/>
              </w:rPr>
              <w:t>e</w:t>
            </w:r>
            <w:r w:rsidRPr="00524584">
              <w:rPr>
                <w:i/>
                <w:color w:val="797979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i/>
                <w:color w:val="797979"/>
                <w:w w:val="105"/>
                <w:sz w:val="14"/>
                <w:lang w:val="pt-BR"/>
              </w:rPr>
              <w:t>înscris</w:t>
            </w:r>
            <w:r w:rsidRPr="00524584">
              <w:rPr>
                <w:i/>
                <w:color w:val="797979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i/>
                <w:color w:val="797979"/>
                <w:w w:val="105"/>
                <w:sz w:val="14"/>
                <w:lang w:val="pt-BR"/>
              </w:rPr>
              <w:t>în</w:t>
            </w:r>
            <w:r w:rsidRPr="00524584">
              <w:rPr>
                <w:i/>
                <w:color w:val="797979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i/>
                <w:color w:val="797979"/>
                <w:w w:val="105"/>
                <w:sz w:val="14"/>
                <w:lang w:val="pt-BR"/>
              </w:rPr>
              <w:t>e-</w:t>
            </w:r>
            <w:r w:rsidRPr="00524584">
              <w:rPr>
                <w:i/>
                <w:color w:val="797979"/>
                <w:spacing w:val="-2"/>
                <w:w w:val="105"/>
                <w:sz w:val="14"/>
                <w:lang w:val="pt-BR"/>
              </w:rPr>
              <w:t>Terra</w:t>
            </w:r>
          </w:p>
        </w:tc>
        <w:tc>
          <w:tcPr>
            <w:tcW w:w="389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C806F97" w14:textId="77777777" w:rsidR="00524584" w:rsidRDefault="0052458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z w:val="14"/>
                <w:lang w:val="en-US"/>
              </w:rPr>
              <w:t>Carte</w:t>
            </w:r>
            <w:r>
              <w:rPr>
                <w:b/>
                <w:color w:val="0D5F78"/>
                <w:spacing w:val="13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z w:val="14"/>
                <w:lang w:val="en-US"/>
              </w:rPr>
              <w:t>funciară</w:t>
            </w:r>
            <w:r>
              <w:rPr>
                <w:b/>
                <w:color w:val="0D5F78"/>
                <w:spacing w:val="14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  <w:lang w:val="en-US"/>
              </w:rPr>
              <w:t>nr.</w:t>
            </w:r>
          </w:p>
        </w:tc>
      </w:tr>
      <w:tr w:rsidR="00524584" w14:paraId="11F7C6EC" w14:textId="77777777">
        <w:trPr>
          <w:trHeight w:val="206"/>
        </w:trPr>
        <w:tc>
          <w:tcPr>
            <w:tcW w:w="9351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79ECBA8" w14:textId="77777777" w:rsidR="00524584" w:rsidRPr="00524584" w:rsidRDefault="00524584" w:rsidP="00297D86">
            <w:pPr>
              <w:pStyle w:val="TableParagraph"/>
              <w:numPr>
                <w:ilvl w:val="0"/>
                <w:numId w:val="3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  <w:lang w:val="pt-BR"/>
              </w:rPr>
            </w:pPr>
            <w:r w:rsidRPr="00524584">
              <w:rPr>
                <w:w w:val="105"/>
                <w:sz w:val="15"/>
                <w:lang w:val="pt-BR"/>
              </w:rPr>
              <w:t>extras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de</w:t>
            </w:r>
            <w:r w:rsidRPr="00524584"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carte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funciară</w:t>
            </w:r>
            <w:r w:rsidRPr="00524584"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actualizat,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anexat</w:t>
            </w:r>
            <w:r w:rsidRPr="00524584">
              <w:rPr>
                <w:spacing w:val="46"/>
                <w:w w:val="105"/>
                <w:sz w:val="15"/>
                <w:lang w:val="pt-BR"/>
              </w:rPr>
              <w:t xml:space="preserve">  </w:t>
            </w:r>
            <w:r w:rsidRPr="00524584">
              <w:rPr>
                <w:rFonts w:ascii="Segoe UI Symbol" w:hAnsi="Segoe UI Symbol"/>
                <w:w w:val="105"/>
                <w:sz w:val="15"/>
                <w:lang w:val="pt-BR"/>
              </w:rPr>
              <w:t>☐</w:t>
            </w:r>
            <w:r w:rsidRPr="00524584">
              <w:rPr>
                <w:rFonts w:ascii="Segoe UI Symbol" w:hAnsi="Segoe UI Symbol"/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plan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de</w:t>
            </w:r>
            <w:r w:rsidRPr="00524584"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încadrare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în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zonă</w:t>
            </w:r>
            <w:r w:rsidRPr="00524584"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în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sistem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Stereo</w:t>
            </w:r>
            <w:r w:rsidRPr="00524584"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70,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spacing w:val="-2"/>
                <w:w w:val="105"/>
                <w:sz w:val="15"/>
                <w:lang w:val="pt-BR"/>
              </w:rPr>
              <w:t>anexat</w:t>
            </w:r>
          </w:p>
        </w:tc>
      </w:tr>
    </w:tbl>
    <w:p w14:paraId="69970BDF" w14:textId="77777777" w:rsidR="00524584" w:rsidRDefault="00524584" w:rsidP="00524584">
      <w:pPr>
        <w:spacing w:before="8" w:after="1"/>
        <w:rPr>
          <w:b/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24584" w14:paraId="7B93B3CB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2AF566E" w14:textId="77777777" w:rsidR="00524584" w:rsidRDefault="0052458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5.</w:t>
            </w:r>
            <w:r>
              <w:rPr>
                <w:b/>
                <w:spacing w:val="7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SITUAȚIA</w:t>
            </w:r>
            <w:r>
              <w:rPr>
                <w:b/>
                <w:spacing w:val="8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CONSTRUCȚIEI</w:t>
            </w:r>
          </w:p>
        </w:tc>
      </w:tr>
      <w:tr w:rsidR="00524584" w14:paraId="07379139" w14:textId="77777777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C6559EC" w14:textId="77777777" w:rsidR="00524584" w:rsidRPr="00524584" w:rsidRDefault="00524584" w:rsidP="00297D86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  <w:lang w:val="pt-BR"/>
              </w:rPr>
            </w:pPr>
            <w:r w:rsidRPr="00524584">
              <w:rPr>
                <w:w w:val="105"/>
                <w:sz w:val="15"/>
                <w:lang w:val="pt-BR"/>
              </w:rPr>
              <w:t>realizată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FĂRĂ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autorizație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de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construire</w:t>
            </w:r>
            <w:r w:rsidRPr="00524584">
              <w:rPr>
                <w:spacing w:val="40"/>
                <w:w w:val="105"/>
                <w:sz w:val="15"/>
                <w:lang w:val="pt-BR"/>
              </w:rPr>
              <w:t xml:space="preserve">  </w:t>
            </w:r>
            <w:r w:rsidRPr="00524584">
              <w:rPr>
                <w:rFonts w:ascii="Segoe UI Symbol" w:hAnsi="Segoe UI Symbol"/>
                <w:w w:val="105"/>
                <w:sz w:val="15"/>
                <w:lang w:val="pt-BR"/>
              </w:rPr>
              <w:t>☐</w:t>
            </w:r>
            <w:r w:rsidRPr="00524584">
              <w:rPr>
                <w:rFonts w:ascii="Segoe UI Symbol" w:hAnsi="Segoe UI Symbol"/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realizată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CU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NERESPECTAREA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autorizației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de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spacing w:val="-2"/>
                <w:w w:val="105"/>
                <w:sz w:val="15"/>
                <w:lang w:val="pt-BR"/>
              </w:rPr>
              <w:t>construire</w:t>
            </w:r>
          </w:p>
        </w:tc>
      </w:tr>
      <w:tr w:rsidR="00524584" w14:paraId="5C00A8EF" w14:textId="77777777">
        <w:trPr>
          <w:trHeight w:val="502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9CAED21" w14:textId="77777777" w:rsidR="00524584" w:rsidRPr="00524584" w:rsidRDefault="00524584">
            <w:pPr>
              <w:pStyle w:val="TableParagraph"/>
              <w:rPr>
                <w:b/>
                <w:sz w:val="14"/>
                <w:lang w:val="pt-BR"/>
              </w:rPr>
            </w:pP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Autorizația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nerespectată</w:t>
            </w:r>
            <w:r w:rsidRPr="00524584">
              <w:rPr>
                <w:b/>
                <w:color w:val="0D5F78"/>
                <w:spacing w:val="-8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—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nr.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/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data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/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spacing w:val="-2"/>
                <w:w w:val="105"/>
                <w:sz w:val="14"/>
                <w:lang w:val="pt-BR"/>
              </w:rPr>
              <w:t>emitent</w:t>
            </w:r>
          </w:p>
          <w:p w14:paraId="78F7F861" w14:textId="77777777" w:rsidR="00524584" w:rsidRPr="00524584" w:rsidRDefault="0052458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 w:rsidRPr="00524584">
              <w:rPr>
                <w:i/>
                <w:color w:val="797979"/>
                <w:w w:val="105"/>
                <w:sz w:val="14"/>
                <w:lang w:val="pt-BR"/>
              </w:rPr>
              <w:t>dacă</w:t>
            </w:r>
            <w:r w:rsidRPr="00524584">
              <w:rPr>
                <w:i/>
                <w:color w:val="797979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i/>
                <w:color w:val="797979"/>
                <w:w w:val="105"/>
                <w:sz w:val="14"/>
                <w:lang w:val="pt-BR"/>
              </w:rPr>
              <w:t>este</w:t>
            </w:r>
            <w:r w:rsidRPr="00524584">
              <w:rPr>
                <w:i/>
                <w:color w:val="797979"/>
                <w:spacing w:val="-8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i/>
                <w:color w:val="797979"/>
                <w:spacing w:val="-4"/>
                <w:w w:val="105"/>
                <w:sz w:val="14"/>
                <w:lang w:val="pt-BR"/>
              </w:rPr>
              <w:t>cazul</w:t>
            </w:r>
          </w:p>
        </w:tc>
      </w:tr>
      <w:tr w:rsidR="00524584" w14:paraId="4556F889" w14:textId="77777777">
        <w:trPr>
          <w:trHeight w:val="178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05DB0DE" w14:textId="77777777" w:rsidR="00524584" w:rsidRDefault="00524584">
            <w:pPr>
              <w:pStyle w:val="TableParagraph"/>
              <w:spacing w:before="4" w:line="155" w:lineRule="exact"/>
              <w:ind w:left="143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Încadrarea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—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art.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301,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se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bifează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cazul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aplicabil</w:t>
            </w:r>
          </w:p>
        </w:tc>
      </w:tr>
      <w:tr w:rsidR="00524584" w14:paraId="36839724" w14:textId="77777777">
        <w:trPr>
          <w:trHeight w:val="82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48968FA" w14:textId="77777777" w:rsidR="00524584" w:rsidRPr="00524584" w:rsidRDefault="00524584" w:rsidP="00297D86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 w:rsidRPr="00524584">
              <w:rPr>
                <w:w w:val="105"/>
                <w:sz w:val="15"/>
              </w:rPr>
              <w:t>alin.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(2)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—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locuință</w:t>
            </w:r>
            <w:r w:rsidRPr="00524584">
              <w:rPr>
                <w:spacing w:val="-7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unifamilială,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suprafață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construită</w:t>
            </w:r>
            <w:r w:rsidRPr="00524584">
              <w:rPr>
                <w:spacing w:val="-7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desfășurată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de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cel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mult</w:t>
            </w:r>
            <w:r w:rsidRPr="00524584">
              <w:rPr>
                <w:spacing w:val="-7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150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mp,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care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nu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este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monument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spacing w:val="-2"/>
                <w:w w:val="105"/>
                <w:sz w:val="15"/>
              </w:rPr>
              <w:t>istoric</w:t>
            </w:r>
          </w:p>
          <w:p w14:paraId="168D040F" w14:textId="77777777" w:rsidR="00524584" w:rsidRPr="00524584" w:rsidRDefault="00524584" w:rsidP="00297D86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7"/>
              <w:ind w:hanging="172"/>
              <w:rPr>
                <w:sz w:val="15"/>
                <w:lang w:val="pt-BR"/>
              </w:rPr>
            </w:pPr>
            <w:r w:rsidRPr="00524584">
              <w:rPr>
                <w:w w:val="105"/>
                <w:sz w:val="15"/>
                <w:lang w:val="pt-BR"/>
              </w:rPr>
              <w:t>alin.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(2)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—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anexă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locuinței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/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gospodărească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/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exploatației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agricole,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de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cel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mult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150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spacing w:val="-5"/>
                <w:w w:val="105"/>
                <w:sz w:val="15"/>
                <w:lang w:val="pt-BR"/>
              </w:rPr>
              <w:t>mp</w:t>
            </w:r>
          </w:p>
          <w:p w14:paraId="3AE160A2" w14:textId="77777777" w:rsidR="00524584" w:rsidRDefault="00524584" w:rsidP="00297D86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8"/>
              <w:ind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alin.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(2)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—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lucrări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închidere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a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balcoanelor,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fără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extindere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pe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domeniul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public</w:t>
            </w:r>
          </w:p>
          <w:p w14:paraId="7344EEA1" w14:textId="77777777" w:rsidR="00524584" w:rsidRDefault="00524584" w:rsidP="00297D86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alin.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(7)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—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alte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categorii,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în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termenul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excepție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cel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mult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1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an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la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intrarea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în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vigoare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a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Codului</w:t>
            </w:r>
          </w:p>
        </w:tc>
      </w:tr>
    </w:tbl>
    <w:p w14:paraId="714A1545" w14:textId="77777777" w:rsidR="00524584" w:rsidRDefault="00524584" w:rsidP="00524584">
      <w:pPr>
        <w:widowControl/>
        <w:autoSpaceDE/>
        <w:autoSpaceDN/>
        <w:rPr>
          <w:sz w:val="15"/>
        </w:rPr>
        <w:sectPr w:rsidR="00524584" w:rsidSect="00524584">
          <w:pgSz w:w="11900" w:h="16840"/>
          <w:pgMar w:top="480" w:right="180" w:bottom="640" w:left="180" w:header="211" w:footer="455" w:gutter="0"/>
          <w:cols w:space="708"/>
        </w:sectPr>
      </w:pPr>
    </w:p>
    <w:p w14:paraId="421EE610" w14:textId="77777777" w:rsidR="00524584" w:rsidRDefault="00524584" w:rsidP="00524584">
      <w:pPr>
        <w:spacing w:before="76"/>
        <w:rPr>
          <w:b/>
          <w:sz w:val="20"/>
        </w:rPr>
      </w:pPr>
    </w:p>
    <w:tbl>
      <w:tblPr>
        <w:tblW w:w="10632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2"/>
        <w:gridCol w:w="3894"/>
        <w:gridCol w:w="3116"/>
      </w:tblGrid>
      <w:tr w:rsidR="00524584" w14:paraId="0514E89F" w14:textId="77777777" w:rsidTr="00524584">
        <w:trPr>
          <w:trHeight w:val="199"/>
        </w:trPr>
        <w:tc>
          <w:tcPr>
            <w:tcW w:w="106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66CC02A" w14:textId="77777777" w:rsidR="00524584" w:rsidRPr="00524584" w:rsidRDefault="00524584">
            <w:pPr>
              <w:pStyle w:val="TableParagraph"/>
              <w:spacing w:before="4" w:line="176" w:lineRule="exact"/>
              <w:ind w:left="142"/>
              <w:rPr>
                <w:b/>
                <w:sz w:val="17"/>
                <w:lang w:val="pt-BR"/>
              </w:rPr>
            </w:pPr>
            <w:r w:rsidRPr="00524584">
              <w:rPr>
                <w:b/>
                <w:sz w:val="15"/>
                <w:lang w:val="pt-BR"/>
              </w:rPr>
              <w:t>6.</w:t>
            </w:r>
            <w:r w:rsidRPr="00524584">
              <w:rPr>
                <w:b/>
                <w:spacing w:val="10"/>
                <w:sz w:val="15"/>
                <w:lang w:val="pt-BR"/>
              </w:rPr>
              <w:t xml:space="preserve"> </w:t>
            </w:r>
            <w:r w:rsidRPr="00524584">
              <w:rPr>
                <w:b/>
                <w:sz w:val="17"/>
                <w:lang w:val="pt-BR"/>
              </w:rPr>
              <w:t>DOCUMENTAȚIA</w:t>
            </w:r>
            <w:r w:rsidRPr="00524584">
              <w:rPr>
                <w:b/>
                <w:spacing w:val="12"/>
                <w:sz w:val="17"/>
                <w:lang w:val="pt-BR"/>
              </w:rPr>
              <w:t xml:space="preserve"> </w:t>
            </w:r>
            <w:r w:rsidRPr="00524584">
              <w:rPr>
                <w:b/>
                <w:sz w:val="17"/>
                <w:lang w:val="pt-BR"/>
              </w:rPr>
              <w:t>ȘI</w:t>
            </w:r>
            <w:r w:rsidRPr="00524584">
              <w:rPr>
                <w:b/>
                <w:spacing w:val="11"/>
                <w:sz w:val="17"/>
                <w:lang w:val="pt-BR"/>
              </w:rPr>
              <w:t xml:space="preserve"> </w:t>
            </w:r>
            <w:r w:rsidRPr="00524584">
              <w:rPr>
                <w:b/>
                <w:sz w:val="17"/>
                <w:lang w:val="pt-BR"/>
              </w:rPr>
              <w:t>EXPERTIZAREA</w:t>
            </w:r>
            <w:r w:rsidRPr="00524584">
              <w:rPr>
                <w:b/>
                <w:spacing w:val="12"/>
                <w:sz w:val="17"/>
                <w:lang w:val="pt-BR"/>
              </w:rPr>
              <w:t xml:space="preserve"> </w:t>
            </w:r>
            <w:r w:rsidRPr="00524584">
              <w:rPr>
                <w:b/>
                <w:sz w:val="17"/>
                <w:lang w:val="pt-BR"/>
              </w:rPr>
              <w:t>TEHNICĂ</w:t>
            </w:r>
            <w:r w:rsidRPr="00524584">
              <w:rPr>
                <w:b/>
                <w:spacing w:val="11"/>
                <w:sz w:val="17"/>
                <w:lang w:val="pt-BR"/>
              </w:rPr>
              <w:t xml:space="preserve"> </w:t>
            </w:r>
            <w:r w:rsidRPr="00524584">
              <w:rPr>
                <w:b/>
                <w:sz w:val="17"/>
                <w:lang w:val="pt-BR"/>
              </w:rPr>
              <w:t>PENTRU</w:t>
            </w:r>
            <w:r w:rsidRPr="00524584">
              <w:rPr>
                <w:b/>
                <w:spacing w:val="12"/>
                <w:sz w:val="17"/>
                <w:lang w:val="pt-BR"/>
              </w:rPr>
              <w:t xml:space="preserve"> </w:t>
            </w:r>
            <w:r w:rsidRPr="00524584">
              <w:rPr>
                <w:b/>
                <w:sz w:val="17"/>
                <w:lang w:val="pt-BR"/>
              </w:rPr>
              <w:t>CERINȚELE</w:t>
            </w:r>
            <w:r w:rsidRPr="00524584">
              <w:rPr>
                <w:b/>
                <w:spacing w:val="12"/>
                <w:sz w:val="17"/>
                <w:lang w:val="pt-BR"/>
              </w:rPr>
              <w:t xml:space="preserve"> </w:t>
            </w:r>
            <w:r w:rsidRPr="00524584">
              <w:rPr>
                <w:b/>
                <w:spacing w:val="-2"/>
                <w:sz w:val="17"/>
                <w:lang w:val="pt-BR"/>
              </w:rPr>
              <w:t>FUNDAMNETALE</w:t>
            </w:r>
          </w:p>
        </w:tc>
      </w:tr>
      <w:tr w:rsidR="00524584" w14:paraId="6DB7F173" w14:textId="77777777" w:rsidTr="00524584">
        <w:trPr>
          <w:trHeight w:val="495"/>
        </w:trPr>
        <w:tc>
          <w:tcPr>
            <w:tcW w:w="36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E2CDBAE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P.A.C.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389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9F4535D" w14:textId="77777777" w:rsidR="00524584" w:rsidRDefault="00524584">
            <w:pPr>
              <w:pStyle w:val="TableParagraph"/>
              <w:ind w:left="102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Elaborator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D2EF69E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Proiectant autor</w:t>
            </w:r>
            <w:r>
              <w:rPr>
                <w:b/>
                <w:color w:val="0D5F78"/>
                <w:spacing w:val="-1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 xml:space="preserve">nr. 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TNA</w:t>
            </w:r>
          </w:p>
        </w:tc>
      </w:tr>
      <w:tr w:rsidR="00524584" w14:paraId="2FCDFF06" w14:textId="77777777" w:rsidTr="00524584">
        <w:trPr>
          <w:trHeight w:val="177"/>
        </w:trPr>
        <w:tc>
          <w:tcPr>
            <w:tcW w:w="106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4B6B1C0" w14:textId="77777777" w:rsidR="00524584" w:rsidRPr="00524584" w:rsidRDefault="00524584">
            <w:pPr>
              <w:pStyle w:val="TableParagraph"/>
              <w:spacing w:before="4" w:line="153" w:lineRule="exact"/>
              <w:ind w:left="142"/>
              <w:rPr>
                <w:sz w:val="15"/>
                <w:lang w:val="pt-BR"/>
              </w:rPr>
            </w:pPr>
            <w:r w:rsidRPr="00524584">
              <w:rPr>
                <w:w w:val="105"/>
                <w:sz w:val="15"/>
                <w:lang w:val="pt-BR"/>
              </w:rPr>
              <w:t>Rapoartele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de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expertiză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tehnică,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pe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cerințele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spacing w:val="-2"/>
                <w:w w:val="105"/>
                <w:sz w:val="15"/>
                <w:lang w:val="pt-BR"/>
              </w:rPr>
              <w:t>fundamentale</w:t>
            </w:r>
          </w:p>
        </w:tc>
      </w:tr>
      <w:tr w:rsidR="00524584" w14:paraId="65D2E46E" w14:textId="77777777" w:rsidTr="00524584">
        <w:trPr>
          <w:trHeight w:val="502"/>
        </w:trPr>
        <w:tc>
          <w:tcPr>
            <w:tcW w:w="75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CBD4EB7" w14:textId="77777777" w:rsidR="00524584" w:rsidRDefault="00524584">
            <w:pPr>
              <w:pStyle w:val="TableParagraph"/>
              <w:spacing w:line="247" w:lineRule="auto"/>
              <w:ind w:right="161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rezistență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mecanică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stabilitate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tehnic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5818B89" w14:textId="77777777" w:rsidR="00524584" w:rsidRPr="00524584" w:rsidRDefault="00524584">
            <w:pPr>
              <w:pStyle w:val="TableParagraph"/>
              <w:rPr>
                <w:b/>
                <w:sz w:val="14"/>
                <w:lang w:val="pt-BR"/>
              </w:rPr>
            </w:pP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Raport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de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expertiză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nr.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/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spacing w:val="-4"/>
                <w:w w:val="105"/>
                <w:sz w:val="14"/>
                <w:lang w:val="pt-BR"/>
              </w:rPr>
              <w:t>data</w:t>
            </w:r>
          </w:p>
        </w:tc>
      </w:tr>
      <w:tr w:rsidR="00524584" w14:paraId="2B8D78FD" w14:textId="77777777" w:rsidTr="00524584">
        <w:trPr>
          <w:trHeight w:val="494"/>
        </w:trPr>
        <w:tc>
          <w:tcPr>
            <w:tcW w:w="75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6922BBF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incendiu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tehnic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0A52BC9" w14:textId="77777777" w:rsidR="00524584" w:rsidRPr="00524584" w:rsidRDefault="00524584">
            <w:pPr>
              <w:pStyle w:val="TableParagraph"/>
              <w:rPr>
                <w:b/>
                <w:sz w:val="14"/>
                <w:lang w:val="pt-BR"/>
              </w:rPr>
            </w:pP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Raport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de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expertiză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nr.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/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spacing w:val="-4"/>
                <w:w w:val="105"/>
                <w:sz w:val="14"/>
                <w:lang w:val="pt-BR"/>
              </w:rPr>
              <w:t>data</w:t>
            </w:r>
          </w:p>
        </w:tc>
      </w:tr>
      <w:tr w:rsidR="00524584" w14:paraId="7A17FF6E" w14:textId="77777777" w:rsidTr="00524584">
        <w:trPr>
          <w:trHeight w:val="502"/>
        </w:trPr>
        <w:tc>
          <w:tcPr>
            <w:tcW w:w="75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D6759E0" w14:textId="77777777" w:rsidR="00524584" w:rsidRDefault="00524584">
            <w:pPr>
              <w:pStyle w:val="TableParagraph"/>
              <w:spacing w:line="247" w:lineRule="auto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igienă,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mediu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tehnic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0EFC9A8" w14:textId="77777777" w:rsidR="00524584" w:rsidRPr="00524584" w:rsidRDefault="00524584">
            <w:pPr>
              <w:pStyle w:val="TableParagraph"/>
              <w:rPr>
                <w:b/>
                <w:sz w:val="14"/>
                <w:lang w:val="pt-BR"/>
              </w:rPr>
            </w:pP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Raport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de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expertiză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nr.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/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spacing w:val="-4"/>
                <w:w w:val="105"/>
                <w:sz w:val="14"/>
                <w:lang w:val="pt-BR"/>
              </w:rPr>
              <w:t>data</w:t>
            </w:r>
          </w:p>
        </w:tc>
      </w:tr>
      <w:tr w:rsidR="00524584" w14:paraId="1B3CAD4D" w14:textId="77777777" w:rsidTr="00524584">
        <w:trPr>
          <w:trHeight w:val="500"/>
        </w:trPr>
        <w:tc>
          <w:tcPr>
            <w:tcW w:w="75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5AF1128" w14:textId="77777777" w:rsidR="00524584" w:rsidRDefault="00524584">
            <w:pPr>
              <w:pStyle w:val="TableParagraph"/>
              <w:spacing w:line="247" w:lineRule="auto"/>
              <w:ind w:right="161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siguranță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accesibilitate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exploatare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expert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tehnic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831D81E" w14:textId="77777777" w:rsidR="00524584" w:rsidRPr="00524584" w:rsidRDefault="00524584">
            <w:pPr>
              <w:pStyle w:val="TableParagraph"/>
              <w:rPr>
                <w:b/>
                <w:sz w:val="14"/>
                <w:lang w:val="pt-BR"/>
              </w:rPr>
            </w:pP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Raport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de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expertiză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nr.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/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spacing w:val="-4"/>
                <w:w w:val="105"/>
                <w:sz w:val="14"/>
                <w:lang w:val="pt-BR"/>
              </w:rPr>
              <w:t>data</w:t>
            </w:r>
          </w:p>
        </w:tc>
      </w:tr>
      <w:tr w:rsidR="00524584" w14:paraId="3137C763" w14:textId="77777777" w:rsidTr="00524584">
        <w:trPr>
          <w:trHeight w:val="495"/>
        </w:trPr>
        <w:tc>
          <w:tcPr>
            <w:tcW w:w="75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1D11182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împotriva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zgomotului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expert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certificat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tehnic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C9953FC" w14:textId="77777777" w:rsidR="00524584" w:rsidRPr="00524584" w:rsidRDefault="00524584">
            <w:pPr>
              <w:pStyle w:val="TableParagraph"/>
              <w:rPr>
                <w:b/>
                <w:sz w:val="14"/>
                <w:lang w:val="pt-BR"/>
              </w:rPr>
            </w:pP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Raport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de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expertiză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nr.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/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spacing w:val="-4"/>
                <w:w w:val="105"/>
                <w:sz w:val="14"/>
                <w:lang w:val="pt-BR"/>
              </w:rPr>
              <w:t>data</w:t>
            </w:r>
          </w:p>
        </w:tc>
      </w:tr>
      <w:tr w:rsidR="00524584" w14:paraId="21A7EE15" w14:textId="77777777" w:rsidTr="00524584">
        <w:trPr>
          <w:trHeight w:val="500"/>
        </w:trPr>
        <w:tc>
          <w:tcPr>
            <w:tcW w:w="75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3E8ED77" w14:textId="77777777" w:rsidR="00524584" w:rsidRDefault="00524584">
            <w:pPr>
              <w:pStyle w:val="TableParagraph"/>
              <w:spacing w:line="244" w:lineRule="auto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economie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energie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termică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tehnic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9EAD987" w14:textId="77777777" w:rsidR="00524584" w:rsidRPr="00524584" w:rsidRDefault="00524584">
            <w:pPr>
              <w:pStyle w:val="TableParagraph"/>
              <w:rPr>
                <w:b/>
                <w:sz w:val="14"/>
                <w:lang w:val="pt-BR"/>
              </w:rPr>
            </w:pP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Raport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de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expertiză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nr.</w:t>
            </w:r>
            <w:r w:rsidRPr="0052458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w w:val="105"/>
                <w:sz w:val="14"/>
                <w:lang w:val="pt-BR"/>
              </w:rPr>
              <w:t>/</w:t>
            </w:r>
            <w:r w:rsidRPr="00524584">
              <w:rPr>
                <w:b/>
                <w:color w:val="0D5F78"/>
                <w:spacing w:val="-6"/>
                <w:w w:val="105"/>
                <w:sz w:val="14"/>
                <w:lang w:val="pt-BR"/>
              </w:rPr>
              <w:t xml:space="preserve"> </w:t>
            </w:r>
            <w:r w:rsidRPr="00524584">
              <w:rPr>
                <w:b/>
                <w:color w:val="0D5F78"/>
                <w:spacing w:val="-4"/>
                <w:w w:val="105"/>
                <w:sz w:val="14"/>
                <w:lang w:val="pt-BR"/>
              </w:rPr>
              <w:t>data</w:t>
            </w:r>
          </w:p>
        </w:tc>
      </w:tr>
    </w:tbl>
    <w:p w14:paraId="42654D88" w14:textId="77777777" w:rsidR="00524584" w:rsidRDefault="00524584" w:rsidP="00524584">
      <w:pPr>
        <w:spacing w:before="5" w:after="1"/>
        <w:rPr>
          <w:b/>
          <w:sz w:val="10"/>
        </w:rPr>
      </w:pPr>
    </w:p>
    <w:tbl>
      <w:tblPr>
        <w:tblW w:w="10632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2"/>
        <w:gridCol w:w="3894"/>
        <w:gridCol w:w="3116"/>
      </w:tblGrid>
      <w:tr w:rsidR="00524584" w14:paraId="4324E85F" w14:textId="77777777" w:rsidTr="00524584">
        <w:trPr>
          <w:trHeight w:val="200"/>
        </w:trPr>
        <w:tc>
          <w:tcPr>
            <w:tcW w:w="106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35C3332" w14:textId="77777777" w:rsidR="00524584" w:rsidRPr="00524584" w:rsidRDefault="00524584">
            <w:pPr>
              <w:pStyle w:val="TableParagraph"/>
              <w:spacing w:before="4" w:line="177" w:lineRule="exact"/>
              <w:rPr>
                <w:b/>
                <w:sz w:val="17"/>
                <w:lang w:val="pt-BR"/>
              </w:rPr>
            </w:pPr>
            <w:r w:rsidRPr="00524584">
              <w:rPr>
                <w:b/>
                <w:sz w:val="15"/>
                <w:lang w:val="pt-BR"/>
              </w:rPr>
              <w:t>7.</w:t>
            </w:r>
            <w:r w:rsidRPr="00524584">
              <w:rPr>
                <w:b/>
                <w:spacing w:val="9"/>
                <w:sz w:val="15"/>
                <w:lang w:val="pt-BR"/>
              </w:rPr>
              <w:t xml:space="preserve"> </w:t>
            </w:r>
            <w:r w:rsidRPr="00524584">
              <w:rPr>
                <w:b/>
                <w:sz w:val="17"/>
                <w:lang w:val="pt-BR"/>
              </w:rPr>
              <w:t>RAPORT</w:t>
            </w:r>
            <w:r w:rsidRPr="00524584">
              <w:rPr>
                <w:b/>
                <w:spacing w:val="13"/>
                <w:sz w:val="17"/>
                <w:lang w:val="pt-BR"/>
              </w:rPr>
              <w:t xml:space="preserve"> </w:t>
            </w:r>
            <w:r w:rsidRPr="00524584">
              <w:rPr>
                <w:b/>
                <w:sz w:val="17"/>
                <w:lang w:val="pt-BR"/>
              </w:rPr>
              <w:t>PRIVIND</w:t>
            </w:r>
            <w:r w:rsidRPr="00524584">
              <w:rPr>
                <w:b/>
                <w:spacing w:val="12"/>
                <w:sz w:val="17"/>
                <w:lang w:val="pt-BR"/>
              </w:rPr>
              <w:t xml:space="preserve"> </w:t>
            </w:r>
            <w:r w:rsidRPr="00524584">
              <w:rPr>
                <w:b/>
                <w:sz w:val="17"/>
                <w:lang w:val="pt-BR"/>
              </w:rPr>
              <w:t>RESPECTAREA</w:t>
            </w:r>
            <w:r w:rsidRPr="00524584">
              <w:rPr>
                <w:b/>
                <w:spacing w:val="12"/>
                <w:sz w:val="17"/>
                <w:lang w:val="pt-BR"/>
              </w:rPr>
              <w:t xml:space="preserve"> </w:t>
            </w:r>
            <w:r w:rsidRPr="00524584">
              <w:rPr>
                <w:b/>
                <w:sz w:val="17"/>
                <w:lang w:val="pt-BR"/>
              </w:rPr>
              <w:t>REGLEMENTARILOR</w:t>
            </w:r>
            <w:r w:rsidRPr="00524584">
              <w:rPr>
                <w:b/>
                <w:spacing w:val="12"/>
                <w:sz w:val="17"/>
                <w:lang w:val="pt-BR"/>
              </w:rPr>
              <w:t xml:space="preserve"> </w:t>
            </w:r>
            <w:r w:rsidRPr="00524584">
              <w:rPr>
                <w:b/>
                <w:sz w:val="17"/>
                <w:lang w:val="pt-BR"/>
              </w:rPr>
              <w:t>URBANISTICE,</w:t>
            </w:r>
            <w:r w:rsidRPr="00524584">
              <w:rPr>
                <w:b/>
                <w:spacing w:val="13"/>
                <w:sz w:val="17"/>
                <w:lang w:val="pt-BR"/>
              </w:rPr>
              <w:t xml:space="preserve"> </w:t>
            </w:r>
            <w:r w:rsidRPr="00524584">
              <w:rPr>
                <w:b/>
                <w:sz w:val="17"/>
                <w:lang w:val="pt-BR"/>
              </w:rPr>
              <w:t>DACĂ</w:t>
            </w:r>
            <w:r w:rsidRPr="00524584">
              <w:rPr>
                <w:b/>
                <w:spacing w:val="14"/>
                <w:sz w:val="17"/>
                <w:lang w:val="pt-BR"/>
              </w:rPr>
              <w:t xml:space="preserve"> </w:t>
            </w:r>
            <w:r w:rsidRPr="00524584">
              <w:rPr>
                <w:b/>
                <w:sz w:val="17"/>
                <w:lang w:val="pt-BR"/>
              </w:rPr>
              <w:t>ESTE</w:t>
            </w:r>
            <w:r w:rsidRPr="00524584">
              <w:rPr>
                <w:b/>
                <w:spacing w:val="13"/>
                <w:sz w:val="17"/>
                <w:lang w:val="pt-BR"/>
              </w:rPr>
              <w:t xml:space="preserve"> </w:t>
            </w:r>
            <w:r w:rsidRPr="00524584">
              <w:rPr>
                <w:b/>
                <w:spacing w:val="-2"/>
                <w:sz w:val="17"/>
                <w:lang w:val="pt-BR"/>
              </w:rPr>
              <w:t>CAZUL</w:t>
            </w:r>
          </w:p>
        </w:tc>
      </w:tr>
      <w:tr w:rsidR="00524584" w14:paraId="7C56AE60" w14:textId="77777777" w:rsidTr="00524584">
        <w:trPr>
          <w:trHeight w:val="495"/>
        </w:trPr>
        <w:tc>
          <w:tcPr>
            <w:tcW w:w="36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9F34ADE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Elaborator</w:t>
            </w:r>
          </w:p>
        </w:tc>
        <w:tc>
          <w:tcPr>
            <w:tcW w:w="389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58C15FF" w14:textId="77777777" w:rsidR="00524584" w:rsidRDefault="00524584">
            <w:pPr>
              <w:pStyle w:val="TableParagraph"/>
              <w:ind w:left="102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Raport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A34881D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certificat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atestare</w:t>
            </w:r>
          </w:p>
        </w:tc>
      </w:tr>
    </w:tbl>
    <w:p w14:paraId="246CA405" w14:textId="77777777" w:rsidR="00524584" w:rsidRDefault="00524584" w:rsidP="00524584">
      <w:pPr>
        <w:spacing w:before="4"/>
        <w:rPr>
          <w:b/>
          <w:sz w:val="20"/>
        </w:rPr>
      </w:pPr>
    </w:p>
    <w:tbl>
      <w:tblPr>
        <w:tblW w:w="10632" w:type="dxa"/>
        <w:tblInd w:w="-289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2"/>
      </w:tblGrid>
      <w:tr w:rsidR="00524584" w14:paraId="1A33C57D" w14:textId="77777777" w:rsidTr="00524584">
        <w:trPr>
          <w:trHeight w:val="200"/>
        </w:trPr>
        <w:tc>
          <w:tcPr>
            <w:tcW w:w="1063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6DD1321" w14:textId="77777777" w:rsidR="00524584" w:rsidRDefault="0052458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8.</w:t>
            </w:r>
            <w:r>
              <w:rPr>
                <w:b/>
                <w:spacing w:val="6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ANEXEZ</w:t>
            </w:r>
            <w:r>
              <w:rPr>
                <w:b/>
                <w:spacing w:val="8"/>
                <w:sz w:val="17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LA</w:t>
            </w:r>
            <w:r>
              <w:rPr>
                <w:b/>
                <w:spacing w:val="8"/>
                <w:sz w:val="17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PREZENTA</w:t>
            </w:r>
            <w:r>
              <w:rPr>
                <w:b/>
                <w:spacing w:val="8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CERERE</w:t>
            </w:r>
          </w:p>
        </w:tc>
      </w:tr>
      <w:tr w:rsidR="00524584" w14:paraId="661B781A" w14:textId="77777777" w:rsidTr="00524584">
        <w:trPr>
          <w:trHeight w:val="205"/>
        </w:trPr>
        <w:tc>
          <w:tcPr>
            <w:tcW w:w="1063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F2C007C" w14:textId="77777777" w:rsidR="00524584" w:rsidRPr="00524584" w:rsidRDefault="00524584" w:rsidP="00297D86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line="180" w:lineRule="exact"/>
              <w:ind w:left="275" w:hanging="171"/>
              <w:rPr>
                <w:sz w:val="15"/>
                <w:lang w:val="pt-BR"/>
              </w:rPr>
            </w:pPr>
            <w:r w:rsidRPr="00524584">
              <w:rPr>
                <w:w w:val="105"/>
                <w:sz w:val="15"/>
                <w:lang w:val="pt-BR"/>
              </w:rPr>
              <w:t>a)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rapoartele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de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expertiză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tehnică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pentru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cerințele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spacing w:val="-2"/>
                <w:w w:val="105"/>
                <w:sz w:val="15"/>
                <w:lang w:val="pt-BR"/>
              </w:rPr>
              <w:t>fundamentale</w:t>
            </w:r>
          </w:p>
        </w:tc>
      </w:tr>
      <w:tr w:rsidR="00524584" w14:paraId="686E14A7" w14:textId="77777777" w:rsidTr="00524584">
        <w:trPr>
          <w:trHeight w:val="206"/>
        </w:trPr>
        <w:tc>
          <w:tcPr>
            <w:tcW w:w="10632" w:type="dxa"/>
            <w:tcBorders>
              <w:top w:val="single" w:sz="4" w:space="0" w:color="767676"/>
              <w:left w:val="single" w:sz="4" w:space="0" w:color="767676"/>
              <w:bottom w:val="dotted" w:sz="4" w:space="0" w:color="767676"/>
              <w:right w:val="single" w:sz="4" w:space="0" w:color="767676"/>
            </w:tcBorders>
            <w:hideMark/>
          </w:tcPr>
          <w:p w14:paraId="46DB5C3B" w14:textId="77777777" w:rsidR="00524584" w:rsidRPr="00524584" w:rsidRDefault="00524584" w:rsidP="00297D86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  <w:lang w:val="pt-BR"/>
              </w:rPr>
            </w:pPr>
            <w:r w:rsidRPr="00524584">
              <w:rPr>
                <w:w w:val="105"/>
                <w:sz w:val="15"/>
                <w:lang w:val="pt-BR"/>
              </w:rPr>
              <w:t>b)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documente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emise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de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către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emitenții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avizelor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/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acordurilor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(câte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1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exemplar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spacing w:val="-2"/>
                <w:w w:val="105"/>
                <w:sz w:val="15"/>
                <w:lang w:val="pt-BR"/>
              </w:rPr>
              <w:t>copie):</w:t>
            </w:r>
          </w:p>
        </w:tc>
      </w:tr>
      <w:tr w:rsidR="00524584" w14:paraId="549C76A6" w14:textId="77777777" w:rsidTr="00524584">
        <w:trPr>
          <w:trHeight w:val="504"/>
        </w:trPr>
        <w:tc>
          <w:tcPr>
            <w:tcW w:w="10632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621B46F9" w14:textId="77777777" w:rsidR="00524584" w:rsidRPr="00524584" w:rsidRDefault="00524584">
            <w:pPr>
              <w:pStyle w:val="TableParagraph"/>
              <w:spacing w:before="189" w:after="1"/>
              <w:ind w:left="0"/>
              <w:rPr>
                <w:b/>
                <w:sz w:val="20"/>
                <w:lang w:val="pt-BR"/>
              </w:rPr>
            </w:pPr>
          </w:p>
          <w:p w14:paraId="4B7EA568" w14:textId="0318F355" w:rsidR="00524584" w:rsidRDefault="00524584">
            <w:pPr>
              <w:pStyle w:val="TableParagraph"/>
              <w:spacing w:before="0" w:line="20" w:lineRule="exact"/>
              <w:ind w:left="75"/>
              <w:rPr>
                <w:sz w:val="2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6636109C" wp14:editId="5BC3D6EC">
                      <wp:extent cx="5840095" cy="8890"/>
                      <wp:effectExtent l="9525" t="9525" r="8255" b="635"/>
                      <wp:docPr id="461552415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58400" cy="88"/>
                              </a:xfrm>
                            </wpg:grpSpPr>
                            <wps:wsp>
                              <wps:cNvPr id="1125664152" name="Graphic 2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4"/>
                                  <a:ext cx="58400" cy="13"/>
                                </a:xfrm>
                                <a:custGeom>
                                  <a:avLst/>
                                  <a:gdLst>
                                    <a:gd name="T0" fmla="*/ 0 w 5840095"/>
                                    <a:gd name="T1" fmla="*/ 0 h 1270"/>
                                    <a:gd name="T2" fmla="*/ 5839955 w 5840095"/>
                                    <a:gd name="T3" fmla="*/ 0 h 12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5840095" h="127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A5CE4D" id="Group 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">
                      <v:shape id="Graphic 288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" path="m,l5839955,e" filled="f" strokecolor="#999" strokeweight=".24622mm">
                        <v:stroke dashstyle="1 1"/>
                        <v:path arrowok="t" o:connecttype="custom" o:connectlocs="0,0;58399,0" o:connectangles="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24584" w14:paraId="0E706892" w14:textId="77777777" w:rsidTr="00524584">
        <w:trPr>
          <w:trHeight w:val="384"/>
        </w:trPr>
        <w:tc>
          <w:tcPr>
            <w:tcW w:w="10632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11809F6A" w14:textId="77777777" w:rsidR="00524584" w:rsidRPr="00524584" w:rsidRDefault="00524584" w:rsidP="00297D86">
            <w:pPr>
              <w:pStyle w:val="TableParagraph"/>
              <w:numPr>
                <w:ilvl w:val="0"/>
                <w:numId w:val="8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07" w:hanging="1"/>
              <w:rPr>
                <w:sz w:val="15"/>
              </w:rPr>
            </w:pPr>
            <w:r w:rsidRPr="00524584">
              <w:rPr>
                <w:w w:val="105"/>
                <w:sz w:val="15"/>
              </w:rPr>
              <w:t>raport</w:t>
            </w:r>
            <w:r w:rsidRPr="00524584">
              <w:rPr>
                <w:spacing w:val="-10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privind</w:t>
            </w:r>
            <w:r w:rsidRPr="00524584">
              <w:rPr>
                <w:spacing w:val="-10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respectarea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reglementărilor</w:t>
            </w:r>
            <w:r w:rsidRPr="00524584">
              <w:rPr>
                <w:spacing w:val="-10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urbanistice,</w:t>
            </w:r>
            <w:r w:rsidRPr="00524584">
              <w:rPr>
                <w:spacing w:val="-10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elaborat</w:t>
            </w:r>
            <w:r w:rsidRPr="00524584">
              <w:rPr>
                <w:spacing w:val="-9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de</w:t>
            </w:r>
            <w:r w:rsidRPr="00524584">
              <w:rPr>
                <w:spacing w:val="-8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structura</w:t>
            </w:r>
            <w:r w:rsidRPr="00524584">
              <w:rPr>
                <w:spacing w:val="-10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de</w:t>
            </w:r>
            <w:r w:rsidRPr="00524584">
              <w:rPr>
                <w:spacing w:val="-10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specialitate</w:t>
            </w:r>
            <w:r w:rsidRPr="00524584">
              <w:rPr>
                <w:spacing w:val="-9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/</w:t>
            </w:r>
            <w:r w:rsidRPr="00524584">
              <w:rPr>
                <w:spacing w:val="-10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de</w:t>
            </w:r>
            <w:r w:rsidRPr="00524584">
              <w:rPr>
                <w:spacing w:val="-9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specialist</w:t>
            </w:r>
            <w:r w:rsidRPr="00524584">
              <w:rPr>
                <w:spacing w:val="-10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cu</w:t>
            </w:r>
            <w:r w:rsidRPr="00524584">
              <w:rPr>
                <w:spacing w:val="-10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drept</w:t>
            </w:r>
            <w:r w:rsidRPr="00524584">
              <w:rPr>
                <w:spacing w:val="-9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de</w:t>
            </w:r>
            <w:r w:rsidRPr="00524584">
              <w:rPr>
                <w:spacing w:val="-10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semnătură</w:t>
            </w:r>
            <w:r w:rsidRPr="00524584">
              <w:rPr>
                <w:spacing w:val="-10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în</w:t>
            </w:r>
            <w:r w:rsidRPr="00524584">
              <w:rPr>
                <w:spacing w:val="-9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domeniul</w:t>
            </w:r>
            <w:r w:rsidRPr="00524584">
              <w:rPr>
                <w:spacing w:val="40"/>
                <w:w w:val="105"/>
                <w:sz w:val="15"/>
              </w:rPr>
              <w:t xml:space="preserve"> </w:t>
            </w:r>
            <w:r w:rsidRPr="00524584">
              <w:rPr>
                <w:w w:val="105"/>
                <w:sz w:val="15"/>
              </w:rPr>
              <w:t>urbanismului, după caz</w:t>
            </w:r>
          </w:p>
        </w:tc>
      </w:tr>
      <w:tr w:rsidR="00524584" w14:paraId="3E09552F" w14:textId="77777777" w:rsidTr="00524584">
        <w:trPr>
          <w:trHeight w:val="797"/>
        </w:trPr>
        <w:tc>
          <w:tcPr>
            <w:tcW w:w="10632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09687253" w14:textId="77777777" w:rsidR="00524584" w:rsidRDefault="00524584" w:rsidP="00297D86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ind w:left="314" w:hanging="172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extras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carte</w:t>
            </w:r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funciară</w:t>
            </w:r>
            <w:r>
              <w:rPr>
                <w:spacing w:val="-8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actualizat</w:t>
            </w:r>
          </w:p>
          <w:p w14:paraId="06F67FFF" w14:textId="77777777" w:rsidR="00524584" w:rsidRPr="00524584" w:rsidRDefault="00524584" w:rsidP="00297D86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before="7" w:line="244" w:lineRule="auto"/>
              <w:ind w:right="562" w:firstLine="38"/>
              <w:rPr>
                <w:sz w:val="15"/>
                <w:lang w:val="pt-BR"/>
              </w:rPr>
            </w:pPr>
            <w:r w:rsidRPr="00524584">
              <w:rPr>
                <w:w w:val="105"/>
                <w:sz w:val="15"/>
                <w:lang w:val="pt-BR"/>
              </w:rPr>
              <w:t>documentația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P.A.C.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(2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exemplare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sau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1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exemplar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original,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în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format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letric,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acolo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unde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autoritatea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are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posibilitatea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de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</w:t>
            </w:r>
            <w:r w:rsidRPr="0052458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arhiva</w:t>
            </w:r>
            <w:r w:rsidRPr="0052458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în</w:t>
            </w:r>
            <w:r w:rsidRPr="00524584"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format</w:t>
            </w:r>
            <w:r w:rsidRPr="00524584">
              <w:rPr>
                <w:spacing w:val="40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spacing w:val="-2"/>
                <w:w w:val="105"/>
                <w:sz w:val="15"/>
                <w:lang w:val="pt-BR"/>
              </w:rPr>
              <w:t>digital))</w:t>
            </w:r>
          </w:p>
          <w:p w14:paraId="399902B3" w14:textId="77777777" w:rsidR="00524584" w:rsidRPr="00524584" w:rsidRDefault="00524584" w:rsidP="00297D86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before="2" w:line="181" w:lineRule="exact"/>
              <w:ind w:left="314" w:hanging="172"/>
              <w:rPr>
                <w:sz w:val="15"/>
                <w:lang w:val="pt-BR"/>
              </w:rPr>
            </w:pPr>
            <w:r w:rsidRPr="00524584">
              <w:rPr>
                <w:w w:val="105"/>
                <w:sz w:val="15"/>
                <w:lang w:val="pt-BR"/>
              </w:rPr>
              <w:t>dovada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achitării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taxelor</w:t>
            </w:r>
            <w:r w:rsidRPr="00524584">
              <w:rPr>
                <w:spacing w:val="44"/>
                <w:w w:val="105"/>
                <w:sz w:val="15"/>
                <w:lang w:val="pt-BR"/>
              </w:rPr>
              <w:t xml:space="preserve">  </w:t>
            </w:r>
            <w:r w:rsidRPr="00524584">
              <w:rPr>
                <w:rFonts w:ascii="Segoe UI Symbol" w:hAnsi="Segoe UI Symbol"/>
                <w:w w:val="105"/>
                <w:sz w:val="15"/>
                <w:lang w:val="pt-BR"/>
              </w:rPr>
              <w:t>☐</w:t>
            </w:r>
            <w:r w:rsidRPr="00524584">
              <w:rPr>
                <w:rFonts w:ascii="Segoe UI Symbol" w:hAnsi="Segoe UI Symbol"/>
                <w:spacing w:val="-8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împuternicirea,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dacă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w w:val="105"/>
                <w:sz w:val="15"/>
                <w:lang w:val="pt-BR"/>
              </w:rPr>
              <w:t>este</w:t>
            </w:r>
            <w:r w:rsidRPr="00524584"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 w:rsidRPr="00524584">
              <w:rPr>
                <w:spacing w:val="-2"/>
                <w:w w:val="105"/>
                <w:sz w:val="15"/>
                <w:lang w:val="pt-BR"/>
              </w:rPr>
              <w:t>cazul</w:t>
            </w:r>
          </w:p>
        </w:tc>
      </w:tr>
    </w:tbl>
    <w:p w14:paraId="0715C2D8" w14:textId="77777777" w:rsidR="00524584" w:rsidRDefault="00524584" w:rsidP="00524584">
      <w:pPr>
        <w:spacing w:before="4"/>
        <w:rPr>
          <w:b/>
          <w:sz w:val="10"/>
        </w:rPr>
      </w:pPr>
    </w:p>
    <w:tbl>
      <w:tblPr>
        <w:tblW w:w="10632" w:type="dxa"/>
        <w:tblInd w:w="-289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2"/>
      </w:tblGrid>
      <w:tr w:rsidR="00524584" w14:paraId="0B59BE16" w14:textId="77777777" w:rsidTr="00524584">
        <w:trPr>
          <w:trHeight w:val="540"/>
        </w:trPr>
        <w:tc>
          <w:tcPr>
            <w:tcW w:w="10632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68E098FB" w14:textId="77777777" w:rsidR="00524584" w:rsidRPr="00524584" w:rsidRDefault="00524584">
            <w:pPr>
              <w:pStyle w:val="TableParagraph"/>
              <w:spacing w:before="0" w:line="180" w:lineRule="exact"/>
              <w:ind w:right="262"/>
              <w:jc w:val="both"/>
              <w:rPr>
                <w:i/>
                <w:sz w:val="16"/>
              </w:rPr>
            </w:pPr>
            <w:r w:rsidRPr="00524584">
              <w:rPr>
                <w:i/>
                <w:w w:val="105"/>
                <w:sz w:val="16"/>
              </w:rPr>
              <w:t>Declar</w:t>
            </w:r>
            <w:r w:rsidRPr="00524584">
              <w:rPr>
                <w:i/>
                <w:spacing w:val="-13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pe</w:t>
            </w:r>
            <w:r w:rsidRPr="00524584">
              <w:rPr>
                <w:i/>
                <w:spacing w:val="-10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propria</w:t>
            </w:r>
            <w:r w:rsidRPr="00524584">
              <w:rPr>
                <w:i/>
                <w:spacing w:val="-11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răspundere,</w:t>
            </w:r>
            <w:r w:rsidRPr="00524584">
              <w:rPr>
                <w:i/>
                <w:spacing w:val="-10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sub</w:t>
            </w:r>
            <w:r w:rsidRPr="00524584">
              <w:rPr>
                <w:i/>
                <w:spacing w:val="-11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sancțiunea</w:t>
            </w:r>
            <w:r w:rsidRPr="00524584">
              <w:rPr>
                <w:i/>
                <w:spacing w:val="-10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Codului</w:t>
            </w:r>
            <w:r w:rsidRPr="00524584">
              <w:rPr>
                <w:i/>
                <w:spacing w:val="-11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penal</w:t>
            </w:r>
            <w:r w:rsidRPr="00524584">
              <w:rPr>
                <w:i/>
                <w:spacing w:val="-10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privind</w:t>
            </w:r>
            <w:r w:rsidRPr="00524584">
              <w:rPr>
                <w:i/>
                <w:spacing w:val="-11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infracțiunea</w:t>
            </w:r>
            <w:r w:rsidRPr="00524584">
              <w:rPr>
                <w:i/>
                <w:spacing w:val="-10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de</w:t>
            </w:r>
            <w:r w:rsidRPr="00524584">
              <w:rPr>
                <w:i/>
                <w:spacing w:val="-11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fals</w:t>
            </w:r>
            <w:r w:rsidRPr="00524584">
              <w:rPr>
                <w:i/>
                <w:spacing w:val="-10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în</w:t>
            </w:r>
            <w:r w:rsidRPr="00524584">
              <w:rPr>
                <w:i/>
                <w:spacing w:val="-11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declarații,</w:t>
            </w:r>
            <w:r w:rsidRPr="00524584">
              <w:rPr>
                <w:i/>
                <w:spacing w:val="-10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că</w:t>
            </w:r>
            <w:r w:rsidRPr="00524584">
              <w:rPr>
                <w:i/>
                <w:spacing w:val="-11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datele</w:t>
            </w:r>
            <w:r w:rsidRPr="00524584">
              <w:rPr>
                <w:i/>
                <w:spacing w:val="-10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menționate</w:t>
            </w:r>
            <w:r w:rsidRPr="00524584">
              <w:rPr>
                <w:i/>
                <w:spacing w:val="-11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în</w:t>
            </w:r>
            <w:r w:rsidRPr="00524584">
              <w:rPr>
                <w:i/>
                <w:spacing w:val="-10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prezenta cerere</w:t>
            </w:r>
            <w:r w:rsidRPr="00524584">
              <w:rPr>
                <w:i/>
                <w:spacing w:val="-10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sunt</w:t>
            </w:r>
            <w:r w:rsidRPr="00524584">
              <w:rPr>
                <w:i/>
                <w:spacing w:val="-9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reale</w:t>
            </w:r>
            <w:r w:rsidRPr="00524584">
              <w:rPr>
                <w:i/>
                <w:spacing w:val="-11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și</w:t>
            </w:r>
            <w:r w:rsidRPr="00524584">
              <w:rPr>
                <w:i/>
                <w:spacing w:val="-9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exacte</w:t>
            </w:r>
            <w:r w:rsidRPr="00524584">
              <w:rPr>
                <w:i/>
                <w:spacing w:val="-9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și</w:t>
            </w:r>
            <w:r w:rsidRPr="00524584">
              <w:rPr>
                <w:i/>
                <w:spacing w:val="-9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că</w:t>
            </w:r>
            <w:r w:rsidRPr="00524584">
              <w:rPr>
                <w:i/>
                <w:spacing w:val="-10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am</w:t>
            </w:r>
            <w:r w:rsidRPr="00524584">
              <w:rPr>
                <w:i/>
                <w:spacing w:val="-9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formulat</w:t>
            </w:r>
            <w:r w:rsidRPr="00524584">
              <w:rPr>
                <w:i/>
                <w:spacing w:val="-11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prezenta</w:t>
            </w:r>
            <w:r w:rsidRPr="00524584">
              <w:rPr>
                <w:i/>
                <w:spacing w:val="-9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cerere</w:t>
            </w:r>
            <w:r w:rsidRPr="00524584">
              <w:rPr>
                <w:i/>
                <w:spacing w:val="-10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anterior</w:t>
            </w:r>
            <w:r w:rsidRPr="00524584">
              <w:rPr>
                <w:i/>
                <w:spacing w:val="-10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începerii</w:t>
            </w:r>
            <w:r w:rsidRPr="00524584">
              <w:rPr>
                <w:i/>
                <w:spacing w:val="-9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lucrărilor</w:t>
            </w:r>
            <w:r w:rsidRPr="00524584">
              <w:rPr>
                <w:i/>
                <w:spacing w:val="-9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de</w:t>
            </w:r>
            <w:r w:rsidRPr="00524584">
              <w:rPr>
                <w:i/>
                <w:spacing w:val="-9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modificare</w:t>
            </w:r>
            <w:r w:rsidRPr="00524584">
              <w:rPr>
                <w:i/>
                <w:spacing w:val="-9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identificate</w:t>
            </w:r>
            <w:r w:rsidRPr="00524584">
              <w:rPr>
                <w:i/>
                <w:spacing w:val="-9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în</w:t>
            </w:r>
            <w:r w:rsidRPr="00524584">
              <w:rPr>
                <w:i/>
                <w:spacing w:val="-9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Proiectul</w:t>
            </w:r>
            <w:r w:rsidRPr="00524584">
              <w:rPr>
                <w:i/>
                <w:spacing w:val="-9"/>
                <w:w w:val="105"/>
                <w:sz w:val="16"/>
              </w:rPr>
              <w:t xml:space="preserve"> </w:t>
            </w:r>
            <w:r w:rsidRPr="00524584">
              <w:rPr>
                <w:i/>
                <w:w w:val="105"/>
                <w:sz w:val="16"/>
              </w:rPr>
              <w:t>pentru autorizarea construirii atașat, astfel cum stabilește art. 301.</w:t>
            </w:r>
          </w:p>
        </w:tc>
      </w:tr>
    </w:tbl>
    <w:p w14:paraId="0CDE10DC" w14:textId="77777777" w:rsidR="00524584" w:rsidRDefault="00524584" w:rsidP="00524584">
      <w:pPr>
        <w:spacing w:before="2" w:after="1"/>
        <w:rPr>
          <w:b/>
          <w:sz w:val="10"/>
        </w:rPr>
      </w:pPr>
    </w:p>
    <w:tbl>
      <w:tblPr>
        <w:tblW w:w="10633" w:type="dxa"/>
        <w:tblInd w:w="-289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2"/>
        <w:gridCol w:w="4674"/>
        <w:gridCol w:w="3117"/>
      </w:tblGrid>
      <w:tr w:rsidR="00524584" w14:paraId="40874F79" w14:textId="77777777" w:rsidTr="00524584">
        <w:trPr>
          <w:trHeight w:val="200"/>
        </w:trPr>
        <w:tc>
          <w:tcPr>
            <w:tcW w:w="10633" w:type="dxa"/>
            <w:gridSpan w:val="3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3E398A9C" w14:textId="77777777" w:rsidR="00524584" w:rsidRDefault="0052458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9.</w:t>
            </w:r>
            <w:r>
              <w:rPr>
                <w:b/>
                <w:spacing w:val="4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DATA</w:t>
            </w:r>
            <w:r>
              <w:rPr>
                <w:b/>
                <w:spacing w:val="7"/>
                <w:sz w:val="17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ȘI</w:t>
            </w:r>
            <w:r>
              <w:rPr>
                <w:b/>
                <w:spacing w:val="7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SEMNĂTURA</w:t>
            </w:r>
          </w:p>
        </w:tc>
      </w:tr>
      <w:tr w:rsidR="00524584" w14:paraId="5D9D2871" w14:textId="77777777" w:rsidTr="00524584">
        <w:trPr>
          <w:trHeight w:val="493"/>
        </w:trPr>
        <w:tc>
          <w:tcPr>
            <w:tcW w:w="2842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2200B5C4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4674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1049EDC2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Solicitantul</w:t>
            </w:r>
          </w:p>
        </w:tc>
        <w:tc>
          <w:tcPr>
            <w:tcW w:w="3117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7F32DEE0" w14:textId="77777777" w:rsidR="00524584" w:rsidRDefault="0052458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Semnătura</w:t>
            </w:r>
          </w:p>
        </w:tc>
      </w:tr>
    </w:tbl>
    <w:p w14:paraId="37DA4341" w14:textId="77777777" w:rsidR="00785ACA" w:rsidRDefault="00785ACA"/>
    <w:sectPr w:rsidR="00785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1A9A"/>
    <w:multiLevelType w:val="hybridMultilevel"/>
    <w:tmpl w:val="766A529E"/>
    <w:lvl w:ilvl="0" w:tplc="E63AC4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E0D792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7698489A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972886F6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13FE5F8A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C10C90BA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BDB690CA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0AE8E5C4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0FBAAA34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1" w15:restartNumberingAfterBreak="0">
    <w:nsid w:val="15CA2CEF"/>
    <w:multiLevelType w:val="hybridMultilevel"/>
    <w:tmpl w:val="07BC20C4"/>
    <w:lvl w:ilvl="0" w:tplc="6352BC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0F68C">
      <w:numFmt w:val="bullet"/>
      <w:lvlText w:val="•"/>
      <w:lvlJc w:val="left"/>
      <w:pPr>
        <w:ind w:left="1222" w:hanging="173"/>
      </w:pPr>
      <w:rPr>
        <w:lang w:val="ro-RO" w:eastAsia="en-US" w:bidi="ar-SA"/>
      </w:rPr>
    </w:lvl>
    <w:lvl w:ilvl="2" w:tplc="0574AF88">
      <w:numFmt w:val="bullet"/>
      <w:lvlText w:val="•"/>
      <w:lvlJc w:val="left"/>
      <w:pPr>
        <w:ind w:left="2124" w:hanging="173"/>
      </w:pPr>
      <w:rPr>
        <w:lang w:val="ro-RO" w:eastAsia="en-US" w:bidi="ar-SA"/>
      </w:rPr>
    </w:lvl>
    <w:lvl w:ilvl="3" w:tplc="62F23F3C">
      <w:numFmt w:val="bullet"/>
      <w:lvlText w:val="•"/>
      <w:lvlJc w:val="left"/>
      <w:pPr>
        <w:ind w:left="3026" w:hanging="173"/>
      </w:pPr>
      <w:rPr>
        <w:lang w:val="ro-RO" w:eastAsia="en-US" w:bidi="ar-SA"/>
      </w:rPr>
    </w:lvl>
    <w:lvl w:ilvl="4" w:tplc="519C2724">
      <w:numFmt w:val="bullet"/>
      <w:lvlText w:val="•"/>
      <w:lvlJc w:val="left"/>
      <w:pPr>
        <w:ind w:left="3928" w:hanging="173"/>
      </w:pPr>
      <w:rPr>
        <w:lang w:val="ro-RO" w:eastAsia="en-US" w:bidi="ar-SA"/>
      </w:rPr>
    </w:lvl>
    <w:lvl w:ilvl="5" w:tplc="E9A623AC">
      <w:numFmt w:val="bullet"/>
      <w:lvlText w:val="•"/>
      <w:lvlJc w:val="left"/>
      <w:pPr>
        <w:ind w:left="4830" w:hanging="173"/>
      </w:pPr>
      <w:rPr>
        <w:lang w:val="ro-RO" w:eastAsia="en-US" w:bidi="ar-SA"/>
      </w:rPr>
    </w:lvl>
    <w:lvl w:ilvl="6" w:tplc="D9D442BC">
      <w:numFmt w:val="bullet"/>
      <w:lvlText w:val="•"/>
      <w:lvlJc w:val="left"/>
      <w:pPr>
        <w:ind w:left="5732" w:hanging="173"/>
      </w:pPr>
      <w:rPr>
        <w:lang w:val="ro-RO" w:eastAsia="en-US" w:bidi="ar-SA"/>
      </w:rPr>
    </w:lvl>
    <w:lvl w:ilvl="7" w:tplc="7272E88A">
      <w:numFmt w:val="bullet"/>
      <w:lvlText w:val="•"/>
      <w:lvlJc w:val="left"/>
      <w:pPr>
        <w:ind w:left="6634" w:hanging="173"/>
      </w:pPr>
      <w:rPr>
        <w:lang w:val="ro-RO" w:eastAsia="en-US" w:bidi="ar-SA"/>
      </w:rPr>
    </w:lvl>
    <w:lvl w:ilvl="8" w:tplc="88C457E4">
      <w:numFmt w:val="bullet"/>
      <w:lvlText w:val="•"/>
      <w:lvlJc w:val="left"/>
      <w:pPr>
        <w:ind w:left="7536" w:hanging="173"/>
      </w:pPr>
      <w:rPr>
        <w:lang w:val="ro-RO" w:eastAsia="en-US" w:bidi="ar-SA"/>
      </w:rPr>
    </w:lvl>
  </w:abstractNum>
  <w:abstractNum w:abstractNumId="2" w15:restartNumberingAfterBreak="0">
    <w:nsid w:val="16754178"/>
    <w:multiLevelType w:val="hybridMultilevel"/>
    <w:tmpl w:val="AD588482"/>
    <w:lvl w:ilvl="0" w:tplc="EC588B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7080F2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551EDAAA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40BE087C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DF9AAF64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2DEE5ACE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E99496AC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A95A5C70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CB80942C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abstractNum w:abstractNumId="3" w15:restartNumberingAfterBreak="0">
    <w:nsid w:val="3E435821"/>
    <w:multiLevelType w:val="hybridMultilevel"/>
    <w:tmpl w:val="506EE508"/>
    <w:lvl w:ilvl="0" w:tplc="EF6A42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9E28E4">
      <w:numFmt w:val="bullet"/>
      <w:lvlText w:val="•"/>
      <w:lvlJc w:val="left"/>
      <w:pPr>
        <w:ind w:left="1023" w:hanging="173"/>
      </w:pPr>
      <w:rPr>
        <w:lang w:val="ro-RO" w:eastAsia="en-US" w:bidi="ar-SA"/>
      </w:rPr>
    </w:lvl>
    <w:lvl w:ilvl="2" w:tplc="16A07586">
      <w:numFmt w:val="bullet"/>
      <w:lvlText w:val="•"/>
      <w:lvlJc w:val="left"/>
      <w:pPr>
        <w:ind w:left="1947" w:hanging="173"/>
      </w:pPr>
      <w:rPr>
        <w:lang w:val="ro-RO" w:eastAsia="en-US" w:bidi="ar-SA"/>
      </w:rPr>
    </w:lvl>
    <w:lvl w:ilvl="3" w:tplc="24F4F1A4">
      <w:numFmt w:val="bullet"/>
      <w:lvlText w:val="•"/>
      <w:lvlJc w:val="left"/>
      <w:pPr>
        <w:ind w:left="2871" w:hanging="173"/>
      </w:pPr>
      <w:rPr>
        <w:lang w:val="ro-RO" w:eastAsia="en-US" w:bidi="ar-SA"/>
      </w:rPr>
    </w:lvl>
    <w:lvl w:ilvl="4" w:tplc="E39C7B1C">
      <w:numFmt w:val="bullet"/>
      <w:lvlText w:val="•"/>
      <w:lvlJc w:val="left"/>
      <w:pPr>
        <w:ind w:left="3795" w:hanging="173"/>
      </w:pPr>
      <w:rPr>
        <w:lang w:val="ro-RO" w:eastAsia="en-US" w:bidi="ar-SA"/>
      </w:rPr>
    </w:lvl>
    <w:lvl w:ilvl="5" w:tplc="5E28B7C4">
      <w:numFmt w:val="bullet"/>
      <w:lvlText w:val="•"/>
      <w:lvlJc w:val="left"/>
      <w:pPr>
        <w:ind w:left="4719" w:hanging="173"/>
      </w:pPr>
      <w:rPr>
        <w:lang w:val="ro-RO" w:eastAsia="en-US" w:bidi="ar-SA"/>
      </w:rPr>
    </w:lvl>
    <w:lvl w:ilvl="6" w:tplc="882698EA">
      <w:numFmt w:val="bullet"/>
      <w:lvlText w:val="•"/>
      <w:lvlJc w:val="left"/>
      <w:pPr>
        <w:ind w:left="5642" w:hanging="173"/>
      </w:pPr>
      <w:rPr>
        <w:lang w:val="ro-RO" w:eastAsia="en-US" w:bidi="ar-SA"/>
      </w:rPr>
    </w:lvl>
    <w:lvl w:ilvl="7" w:tplc="C82A6FCC">
      <w:numFmt w:val="bullet"/>
      <w:lvlText w:val="•"/>
      <w:lvlJc w:val="left"/>
      <w:pPr>
        <w:ind w:left="6566" w:hanging="173"/>
      </w:pPr>
      <w:rPr>
        <w:lang w:val="ro-RO" w:eastAsia="en-US" w:bidi="ar-SA"/>
      </w:rPr>
    </w:lvl>
    <w:lvl w:ilvl="8" w:tplc="547212C2">
      <w:numFmt w:val="bullet"/>
      <w:lvlText w:val="•"/>
      <w:lvlJc w:val="left"/>
      <w:pPr>
        <w:ind w:left="7490" w:hanging="173"/>
      </w:pPr>
      <w:rPr>
        <w:lang w:val="ro-RO" w:eastAsia="en-US" w:bidi="ar-SA"/>
      </w:rPr>
    </w:lvl>
  </w:abstractNum>
  <w:abstractNum w:abstractNumId="4" w15:restartNumberingAfterBreak="0">
    <w:nsid w:val="436B2E27"/>
    <w:multiLevelType w:val="hybridMultilevel"/>
    <w:tmpl w:val="85408166"/>
    <w:lvl w:ilvl="0" w:tplc="C67E56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A22E50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08F4B2A8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85F0EB58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0F687A1A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BEECF8C8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C42A03AA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CAA8085C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2BF003D4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5" w15:restartNumberingAfterBreak="0">
    <w:nsid w:val="4B4F558F"/>
    <w:multiLevelType w:val="hybridMultilevel"/>
    <w:tmpl w:val="46A6CF92"/>
    <w:lvl w:ilvl="0" w:tplc="C240895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94D110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D1568130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7DE89E9A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F6C6C488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4412C490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5706D69C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C1A44A38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D310C9C6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6" w15:restartNumberingAfterBreak="0">
    <w:nsid w:val="72E63D09"/>
    <w:multiLevelType w:val="hybridMultilevel"/>
    <w:tmpl w:val="68C007A8"/>
    <w:lvl w:ilvl="0" w:tplc="02527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5427D4">
      <w:numFmt w:val="bullet"/>
      <w:lvlText w:val="•"/>
      <w:lvlJc w:val="left"/>
      <w:pPr>
        <w:ind w:left="1222" w:hanging="173"/>
      </w:pPr>
      <w:rPr>
        <w:lang w:val="ro-RO" w:eastAsia="en-US" w:bidi="ar-SA"/>
      </w:rPr>
    </w:lvl>
    <w:lvl w:ilvl="2" w:tplc="76AC3E1A">
      <w:numFmt w:val="bullet"/>
      <w:lvlText w:val="•"/>
      <w:lvlJc w:val="left"/>
      <w:pPr>
        <w:ind w:left="2124" w:hanging="173"/>
      </w:pPr>
      <w:rPr>
        <w:lang w:val="ro-RO" w:eastAsia="en-US" w:bidi="ar-SA"/>
      </w:rPr>
    </w:lvl>
    <w:lvl w:ilvl="3" w:tplc="B59A65D2">
      <w:numFmt w:val="bullet"/>
      <w:lvlText w:val="•"/>
      <w:lvlJc w:val="left"/>
      <w:pPr>
        <w:ind w:left="3026" w:hanging="173"/>
      </w:pPr>
      <w:rPr>
        <w:lang w:val="ro-RO" w:eastAsia="en-US" w:bidi="ar-SA"/>
      </w:rPr>
    </w:lvl>
    <w:lvl w:ilvl="4" w:tplc="C45473E2">
      <w:numFmt w:val="bullet"/>
      <w:lvlText w:val="•"/>
      <w:lvlJc w:val="left"/>
      <w:pPr>
        <w:ind w:left="3928" w:hanging="173"/>
      </w:pPr>
      <w:rPr>
        <w:lang w:val="ro-RO" w:eastAsia="en-US" w:bidi="ar-SA"/>
      </w:rPr>
    </w:lvl>
    <w:lvl w:ilvl="5" w:tplc="3DD0A26A">
      <w:numFmt w:val="bullet"/>
      <w:lvlText w:val="•"/>
      <w:lvlJc w:val="left"/>
      <w:pPr>
        <w:ind w:left="4830" w:hanging="173"/>
      </w:pPr>
      <w:rPr>
        <w:lang w:val="ro-RO" w:eastAsia="en-US" w:bidi="ar-SA"/>
      </w:rPr>
    </w:lvl>
    <w:lvl w:ilvl="6" w:tplc="6120932E">
      <w:numFmt w:val="bullet"/>
      <w:lvlText w:val="•"/>
      <w:lvlJc w:val="left"/>
      <w:pPr>
        <w:ind w:left="5732" w:hanging="173"/>
      </w:pPr>
      <w:rPr>
        <w:lang w:val="ro-RO" w:eastAsia="en-US" w:bidi="ar-SA"/>
      </w:rPr>
    </w:lvl>
    <w:lvl w:ilvl="7" w:tplc="EDD6F464">
      <w:numFmt w:val="bullet"/>
      <w:lvlText w:val="•"/>
      <w:lvlJc w:val="left"/>
      <w:pPr>
        <w:ind w:left="6634" w:hanging="173"/>
      </w:pPr>
      <w:rPr>
        <w:lang w:val="ro-RO" w:eastAsia="en-US" w:bidi="ar-SA"/>
      </w:rPr>
    </w:lvl>
    <w:lvl w:ilvl="8" w:tplc="3C921660">
      <w:numFmt w:val="bullet"/>
      <w:lvlText w:val="•"/>
      <w:lvlJc w:val="left"/>
      <w:pPr>
        <w:ind w:left="7536" w:hanging="173"/>
      </w:pPr>
      <w:rPr>
        <w:lang w:val="ro-RO" w:eastAsia="en-US" w:bidi="ar-SA"/>
      </w:rPr>
    </w:lvl>
  </w:abstractNum>
  <w:abstractNum w:abstractNumId="7" w15:restartNumberingAfterBreak="0">
    <w:nsid w:val="73752EA0"/>
    <w:multiLevelType w:val="hybridMultilevel"/>
    <w:tmpl w:val="CB343B14"/>
    <w:lvl w:ilvl="0" w:tplc="EFFAC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68D146">
      <w:numFmt w:val="bullet"/>
      <w:lvlText w:val="•"/>
      <w:lvlJc w:val="left"/>
      <w:pPr>
        <w:ind w:left="1023" w:hanging="173"/>
      </w:pPr>
      <w:rPr>
        <w:lang w:val="ro-RO" w:eastAsia="en-US" w:bidi="ar-SA"/>
      </w:rPr>
    </w:lvl>
    <w:lvl w:ilvl="2" w:tplc="0CBE55B4">
      <w:numFmt w:val="bullet"/>
      <w:lvlText w:val="•"/>
      <w:lvlJc w:val="left"/>
      <w:pPr>
        <w:ind w:left="1947" w:hanging="173"/>
      </w:pPr>
      <w:rPr>
        <w:lang w:val="ro-RO" w:eastAsia="en-US" w:bidi="ar-SA"/>
      </w:rPr>
    </w:lvl>
    <w:lvl w:ilvl="3" w:tplc="576083E8">
      <w:numFmt w:val="bullet"/>
      <w:lvlText w:val="•"/>
      <w:lvlJc w:val="left"/>
      <w:pPr>
        <w:ind w:left="2871" w:hanging="173"/>
      </w:pPr>
      <w:rPr>
        <w:lang w:val="ro-RO" w:eastAsia="en-US" w:bidi="ar-SA"/>
      </w:rPr>
    </w:lvl>
    <w:lvl w:ilvl="4" w:tplc="F9A61072">
      <w:numFmt w:val="bullet"/>
      <w:lvlText w:val="•"/>
      <w:lvlJc w:val="left"/>
      <w:pPr>
        <w:ind w:left="3795" w:hanging="173"/>
      </w:pPr>
      <w:rPr>
        <w:lang w:val="ro-RO" w:eastAsia="en-US" w:bidi="ar-SA"/>
      </w:rPr>
    </w:lvl>
    <w:lvl w:ilvl="5" w:tplc="5404B2E0">
      <w:numFmt w:val="bullet"/>
      <w:lvlText w:val="•"/>
      <w:lvlJc w:val="left"/>
      <w:pPr>
        <w:ind w:left="4719" w:hanging="173"/>
      </w:pPr>
      <w:rPr>
        <w:lang w:val="ro-RO" w:eastAsia="en-US" w:bidi="ar-SA"/>
      </w:rPr>
    </w:lvl>
    <w:lvl w:ilvl="6" w:tplc="C396FC56">
      <w:numFmt w:val="bullet"/>
      <w:lvlText w:val="•"/>
      <w:lvlJc w:val="left"/>
      <w:pPr>
        <w:ind w:left="5642" w:hanging="173"/>
      </w:pPr>
      <w:rPr>
        <w:lang w:val="ro-RO" w:eastAsia="en-US" w:bidi="ar-SA"/>
      </w:rPr>
    </w:lvl>
    <w:lvl w:ilvl="7" w:tplc="1A662F08">
      <w:numFmt w:val="bullet"/>
      <w:lvlText w:val="•"/>
      <w:lvlJc w:val="left"/>
      <w:pPr>
        <w:ind w:left="6566" w:hanging="173"/>
      </w:pPr>
      <w:rPr>
        <w:lang w:val="ro-RO" w:eastAsia="en-US" w:bidi="ar-SA"/>
      </w:rPr>
    </w:lvl>
    <w:lvl w:ilvl="8" w:tplc="D2F24C20">
      <w:numFmt w:val="bullet"/>
      <w:lvlText w:val="•"/>
      <w:lvlJc w:val="left"/>
      <w:pPr>
        <w:ind w:left="7490" w:hanging="173"/>
      </w:pPr>
      <w:rPr>
        <w:lang w:val="ro-RO" w:eastAsia="en-US" w:bidi="ar-SA"/>
      </w:rPr>
    </w:lvl>
  </w:abstractNum>
  <w:abstractNum w:abstractNumId="8" w15:restartNumberingAfterBreak="0">
    <w:nsid w:val="7C9B116C"/>
    <w:multiLevelType w:val="hybridMultilevel"/>
    <w:tmpl w:val="31C23882"/>
    <w:lvl w:ilvl="0" w:tplc="44328D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9CE73A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5DDEA540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F006B1D6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FA7E3F4A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446A172E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98EABE3C">
      <w:numFmt w:val="bullet"/>
      <w:lvlText w:val="•"/>
      <w:lvlJc w:val="left"/>
      <w:pPr>
        <w:ind w:left="5731" w:hanging="173"/>
      </w:pPr>
      <w:rPr>
        <w:lang w:val="ro-RO" w:eastAsia="en-US" w:bidi="ar-SA"/>
      </w:rPr>
    </w:lvl>
    <w:lvl w:ilvl="7" w:tplc="8A207B40">
      <w:numFmt w:val="bullet"/>
      <w:lvlText w:val="•"/>
      <w:lvlJc w:val="left"/>
      <w:pPr>
        <w:ind w:left="6633" w:hanging="173"/>
      </w:pPr>
      <w:rPr>
        <w:lang w:val="ro-RO" w:eastAsia="en-US" w:bidi="ar-SA"/>
      </w:rPr>
    </w:lvl>
    <w:lvl w:ilvl="8" w:tplc="C13EDFCA">
      <w:numFmt w:val="bullet"/>
      <w:lvlText w:val="•"/>
      <w:lvlJc w:val="left"/>
      <w:pPr>
        <w:ind w:left="7535" w:hanging="173"/>
      </w:pPr>
      <w:rPr>
        <w:lang w:val="ro-RO" w:eastAsia="en-US" w:bidi="ar-SA"/>
      </w:rPr>
    </w:lvl>
  </w:abstractNum>
  <w:num w:numId="1" w16cid:durableId="1160804048">
    <w:abstractNumId w:val="8"/>
  </w:num>
  <w:num w:numId="2" w16cid:durableId="1785540779">
    <w:abstractNumId w:val="1"/>
  </w:num>
  <w:num w:numId="3" w16cid:durableId="1980646003">
    <w:abstractNumId w:val="6"/>
  </w:num>
  <w:num w:numId="4" w16cid:durableId="957444802">
    <w:abstractNumId w:val="2"/>
  </w:num>
  <w:num w:numId="5" w16cid:durableId="661275399">
    <w:abstractNumId w:val="5"/>
  </w:num>
  <w:num w:numId="6" w16cid:durableId="1799489724">
    <w:abstractNumId w:val="0"/>
  </w:num>
  <w:num w:numId="7" w16cid:durableId="385224149">
    <w:abstractNumId w:val="4"/>
  </w:num>
  <w:num w:numId="8" w16cid:durableId="1178737345">
    <w:abstractNumId w:val="3"/>
  </w:num>
  <w:num w:numId="9" w16cid:durableId="16680941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ACA"/>
    <w:rsid w:val="00410C41"/>
    <w:rsid w:val="00524584"/>
    <w:rsid w:val="00554FEB"/>
    <w:rsid w:val="006949B0"/>
    <w:rsid w:val="006C193B"/>
    <w:rsid w:val="00785ACA"/>
    <w:rsid w:val="008F1565"/>
    <w:rsid w:val="00A21243"/>
    <w:rsid w:val="00E3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7A2A7"/>
  <w15:chartTrackingRefBased/>
  <w15:docId w15:val="{B84E6FAA-86A8-4938-84CB-3190ECD5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5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A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A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A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A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A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A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A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A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A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A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A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A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A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A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A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ACA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524584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52458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633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2026-09-17T10:21:00Z</dcterms:created>
  <dcterms:modified xsi:type="dcterms:W3CDTF">2026-09-17T12:34:00Z</dcterms:modified>
</cp:coreProperties>
</file>