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5B62E" w14:textId="77777777" w:rsidR="000618A7" w:rsidRDefault="000618A7" w:rsidP="00421582">
      <w:pPr>
        <w:pStyle w:val="Heading2"/>
        <w:rPr>
          <w:spacing w:val="-2"/>
        </w:rPr>
      </w:pPr>
      <w:r>
        <w:rPr>
          <w:spacing w:val="-2"/>
        </w:rPr>
        <w:t xml:space="preserve">        </w:t>
      </w:r>
    </w:p>
    <w:tbl>
      <w:tblPr>
        <w:tblW w:w="10916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4"/>
        <w:gridCol w:w="3814"/>
        <w:gridCol w:w="2336"/>
        <w:gridCol w:w="2922"/>
      </w:tblGrid>
      <w:tr w:rsidR="000618A7" w14:paraId="1A972D98" w14:textId="77777777" w:rsidTr="000618A7">
        <w:trPr>
          <w:trHeight w:val="494"/>
        </w:trPr>
        <w:tc>
          <w:tcPr>
            <w:tcW w:w="1844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FBAF487" w14:textId="77777777" w:rsidR="000618A7" w:rsidRDefault="000618A7" w:rsidP="00C4649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62369CB0" wp14:editId="6425F06A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243B583" w14:textId="77777777" w:rsidR="000618A7" w:rsidRDefault="000618A7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0618A7" w14:paraId="6BFB5199" w14:textId="77777777" w:rsidTr="000618A7">
        <w:trPr>
          <w:trHeight w:val="493"/>
        </w:trPr>
        <w:tc>
          <w:tcPr>
            <w:tcW w:w="1844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4BCF33E" w14:textId="77777777" w:rsidR="000618A7" w:rsidRDefault="000618A7" w:rsidP="00C46494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FCC4EE4" w14:textId="77777777" w:rsidR="000618A7" w:rsidRDefault="000618A7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0618A7" w14:paraId="41D529D7" w14:textId="77777777" w:rsidTr="000618A7">
        <w:trPr>
          <w:trHeight w:val="502"/>
        </w:trPr>
        <w:tc>
          <w:tcPr>
            <w:tcW w:w="1844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3765372" w14:textId="77777777" w:rsidR="000618A7" w:rsidRDefault="000618A7" w:rsidP="00C46494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381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D6BEF72" w14:textId="77777777" w:rsidR="000618A7" w:rsidRDefault="000618A7" w:rsidP="00C4649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00CD9048" w14:textId="77777777" w:rsidR="000618A7" w:rsidRPr="006A36D8" w:rsidRDefault="000618A7" w:rsidP="00C46494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924BF8B" w14:textId="77777777" w:rsidR="000618A7" w:rsidRPr="006A36D8" w:rsidRDefault="000618A7" w:rsidP="00C4649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5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0618A7" w14:paraId="6F101897" w14:textId="77777777" w:rsidTr="000618A7">
        <w:trPr>
          <w:trHeight w:val="494"/>
        </w:trPr>
        <w:tc>
          <w:tcPr>
            <w:tcW w:w="1844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9B2E317" w14:textId="77777777" w:rsidR="000618A7" w:rsidRDefault="000618A7" w:rsidP="00C46494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6150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EBEB5DB" w14:textId="77777777" w:rsidR="000618A7" w:rsidRDefault="000618A7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5537DDC" w14:textId="77777777" w:rsidR="000618A7" w:rsidRDefault="000618A7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618A7" w14:paraId="3E0508FD" w14:textId="77777777" w:rsidTr="000618A7">
        <w:trPr>
          <w:trHeight w:val="168"/>
        </w:trPr>
        <w:tc>
          <w:tcPr>
            <w:tcW w:w="109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78C577C" w14:textId="77777777" w:rsidR="000618A7" w:rsidRDefault="000618A7" w:rsidP="00C46494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1F6932F" w14:textId="6831BABC" w:rsidR="00421582" w:rsidRDefault="000618A7" w:rsidP="00421582">
      <w:pPr>
        <w:pStyle w:val="Heading2"/>
      </w:pPr>
      <w:r>
        <w:rPr>
          <w:spacing w:val="-2"/>
        </w:rPr>
        <w:t xml:space="preserve">                                                        </w:t>
      </w:r>
      <w:r w:rsidR="00421582">
        <w:rPr>
          <w:spacing w:val="-2"/>
        </w:rPr>
        <w:t>INFORMARE</w:t>
      </w:r>
    </w:p>
    <w:p w14:paraId="4B7953A1" w14:textId="77777777" w:rsidR="00421582" w:rsidRDefault="00421582" w:rsidP="00421582">
      <w:pPr>
        <w:spacing w:before="42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1"/>
          <w:sz w:val="18"/>
        </w:rPr>
        <w:t xml:space="preserve"> </w:t>
      </w:r>
      <w:r>
        <w:rPr>
          <w:sz w:val="18"/>
        </w:rPr>
        <w:t>necesitatea</w:t>
      </w:r>
      <w:r>
        <w:rPr>
          <w:spacing w:val="11"/>
          <w:sz w:val="18"/>
        </w:rPr>
        <w:t xml:space="preserve"> </w:t>
      </w:r>
      <w:r>
        <w:rPr>
          <w:sz w:val="18"/>
        </w:rPr>
        <w:t>solicitării</w:t>
      </w:r>
      <w:r>
        <w:rPr>
          <w:spacing w:val="11"/>
          <w:sz w:val="18"/>
        </w:rPr>
        <w:t xml:space="preserve"> </w:t>
      </w:r>
      <w:r>
        <w:rPr>
          <w:sz w:val="18"/>
        </w:rPr>
        <w:t>și</w:t>
      </w:r>
      <w:r>
        <w:rPr>
          <w:spacing w:val="11"/>
          <w:sz w:val="18"/>
        </w:rPr>
        <w:t xml:space="preserve"> </w:t>
      </w:r>
      <w:r>
        <w:rPr>
          <w:sz w:val="18"/>
        </w:rPr>
        <w:t>emiterii</w:t>
      </w:r>
      <w:r>
        <w:rPr>
          <w:spacing w:val="11"/>
          <w:sz w:val="18"/>
        </w:rPr>
        <w:t xml:space="preserve"> </w:t>
      </w:r>
      <w:r>
        <w:rPr>
          <w:sz w:val="18"/>
        </w:rPr>
        <w:t>unei</w:t>
      </w:r>
      <w:r>
        <w:rPr>
          <w:spacing w:val="11"/>
          <w:sz w:val="18"/>
        </w:rPr>
        <w:t xml:space="preserve"> </w:t>
      </w:r>
      <w:r>
        <w:rPr>
          <w:sz w:val="18"/>
        </w:rPr>
        <w:t>autorizații</w:t>
      </w:r>
      <w:r>
        <w:rPr>
          <w:spacing w:val="11"/>
          <w:sz w:val="18"/>
        </w:rPr>
        <w:t xml:space="preserve"> </w:t>
      </w:r>
      <w:r>
        <w:rPr>
          <w:sz w:val="18"/>
        </w:rPr>
        <w:t>de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construire</w:t>
      </w:r>
    </w:p>
    <w:p w14:paraId="088A345D" w14:textId="77777777" w:rsidR="00421582" w:rsidRDefault="00421582" w:rsidP="00421582">
      <w:pPr>
        <w:spacing w:before="63" w:after="1"/>
        <w:rPr>
          <w:sz w:val="20"/>
        </w:rPr>
      </w:pPr>
    </w:p>
    <w:tbl>
      <w:tblPr>
        <w:tblW w:w="10633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2"/>
        <w:gridCol w:w="779"/>
        <w:gridCol w:w="1558"/>
        <w:gridCol w:w="4674"/>
      </w:tblGrid>
      <w:tr w:rsidR="00421582" w14:paraId="706CCC0E" w14:textId="77777777" w:rsidTr="000618A7">
        <w:trPr>
          <w:trHeight w:val="200"/>
        </w:trPr>
        <w:tc>
          <w:tcPr>
            <w:tcW w:w="10633" w:type="dxa"/>
            <w:gridSpan w:val="4"/>
            <w:shd w:val="clear" w:color="auto" w:fill="F4F4F4"/>
          </w:tcPr>
          <w:p w14:paraId="39078457" w14:textId="77777777" w:rsidR="00421582" w:rsidRDefault="00421582" w:rsidP="00C4649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421582" w14:paraId="782C049C" w14:textId="77777777" w:rsidTr="000618A7">
        <w:trPr>
          <w:trHeight w:val="494"/>
        </w:trPr>
        <w:tc>
          <w:tcPr>
            <w:tcW w:w="3622" w:type="dxa"/>
          </w:tcPr>
          <w:p w14:paraId="18DD15BF" w14:textId="77777777" w:rsidR="00421582" w:rsidRDefault="00421582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74980026" w14:textId="77777777" w:rsidR="00421582" w:rsidRDefault="00421582" w:rsidP="00C4649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64AA1C0" w14:textId="77777777" w:rsidR="00421582" w:rsidRDefault="00421582" w:rsidP="00C4649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421582" w14:paraId="2A764168" w14:textId="77777777" w:rsidTr="000618A7">
        <w:trPr>
          <w:trHeight w:val="495"/>
        </w:trPr>
        <w:tc>
          <w:tcPr>
            <w:tcW w:w="4401" w:type="dxa"/>
            <w:gridSpan w:val="2"/>
          </w:tcPr>
          <w:p w14:paraId="4BB9C7E9" w14:textId="77777777" w:rsidR="00421582" w:rsidRDefault="00421582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14:paraId="31371D92" w14:textId="77777777" w:rsidR="00421582" w:rsidRDefault="00421582" w:rsidP="00C4649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15B804AE" w14:textId="77777777" w:rsidR="00421582" w:rsidRDefault="00421582" w:rsidP="00421582">
      <w:pPr>
        <w:spacing w:before="1" w:after="1"/>
        <w:rPr>
          <w:sz w:val="10"/>
        </w:rPr>
      </w:pPr>
    </w:p>
    <w:tbl>
      <w:tblPr>
        <w:tblW w:w="10632" w:type="dxa"/>
        <w:tblInd w:w="-28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2"/>
      </w:tblGrid>
      <w:tr w:rsidR="00421582" w14:paraId="2121004E" w14:textId="77777777" w:rsidTr="000618A7">
        <w:trPr>
          <w:trHeight w:val="200"/>
        </w:trPr>
        <w:tc>
          <w:tcPr>
            <w:tcW w:w="10632" w:type="dxa"/>
            <w:shd w:val="clear" w:color="auto" w:fill="F4F4F4"/>
          </w:tcPr>
          <w:p w14:paraId="4F984F24" w14:textId="77777777" w:rsidR="00421582" w:rsidRDefault="00421582" w:rsidP="00C4649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INFORMAREA</w:t>
            </w:r>
          </w:p>
        </w:tc>
      </w:tr>
      <w:tr w:rsidR="00421582" w14:paraId="75716864" w14:textId="77777777" w:rsidTr="000618A7">
        <w:trPr>
          <w:trHeight w:val="318"/>
        </w:trPr>
        <w:tc>
          <w:tcPr>
            <w:tcW w:w="10632" w:type="dxa"/>
            <w:shd w:val="clear" w:color="auto" w:fill="F4F4F4"/>
          </w:tcPr>
          <w:p w14:paraId="0A157D37" w14:textId="77777777" w:rsidR="00421582" w:rsidRDefault="00421582" w:rsidP="00C46494">
            <w:pPr>
              <w:pStyle w:val="TableParagraph"/>
              <w:spacing w:before="0" w:line="160" w:lineRule="exact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Lucrările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fac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obiectul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încadrează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categoriile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294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necesită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obținerea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construire.</w:t>
            </w:r>
          </w:p>
        </w:tc>
      </w:tr>
      <w:tr w:rsidR="00421582" w14:paraId="2110E367" w14:textId="77777777" w:rsidTr="000618A7">
        <w:trPr>
          <w:trHeight w:val="175"/>
        </w:trPr>
        <w:tc>
          <w:tcPr>
            <w:tcW w:w="10632" w:type="dxa"/>
            <w:tcBorders>
              <w:bottom w:val="dotted" w:sz="4" w:space="0" w:color="767676"/>
            </w:tcBorders>
            <w:shd w:val="clear" w:color="auto" w:fill="F4F4F4"/>
          </w:tcPr>
          <w:p w14:paraId="1ABEB420" w14:textId="77777777" w:rsidR="00421582" w:rsidRDefault="00421582" w:rsidP="00C46494">
            <w:pPr>
              <w:pStyle w:val="TableParagraph"/>
              <w:spacing w:before="2" w:line="153" w:lineRule="exact"/>
              <w:ind w:left="143"/>
              <w:rPr>
                <w:sz w:val="15"/>
              </w:rPr>
            </w:pPr>
            <w:r>
              <w:rPr>
                <w:sz w:val="15"/>
              </w:rPr>
              <w:t>Motivarea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încadrării</w:t>
            </w:r>
          </w:p>
        </w:tc>
      </w:tr>
      <w:tr w:rsidR="00421582" w14:paraId="65408A66" w14:textId="77777777" w:rsidTr="000618A7">
        <w:trPr>
          <w:trHeight w:val="750"/>
        </w:trPr>
        <w:tc>
          <w:tcPr>
            <w:tcW w:w="10632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FF0AD9A" w14:textId="77777777" w:rsidR="00421582" w:rsidRDefault="00421582" w:rsidP="00C4649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6F40B5D9" w14:textId="77777777" w:rsidR="00421582" w:rsidRDefault="00421582" w:rsidP="00C46494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208D3BEC" w14:textId="77777777" w:rsidR="00421582" w:rsidRDefault="00421582" w:rsidP="00C4649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C95B7B0" wp14:editId="26B4C710">
                      <wp:extent cx="5840095" cy="8890"/>
                      <wp:effectExtent l="9525" t="0" r="0" b="635"/>
                      <wp:docPr id="321" name="Group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C1D66F" id="Group 32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CpTObSdAIAAJUFAAAOAAAAAAAAAAAA&#10;AAAAAC4CAABkcnMvZTJvRG9jLnhtbFBLAQItABQABgAIAAAAIQCqEmCK2gAAAAMBAAAPAAAAAAAA&#10;AAAAAAAAAM4EAABkcnMvZG93bnJldi54bWxQSwUGAAAAAAQABADzAAAA1QUAAAAA&#10;">
                      <v:shape id="Graphic 32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80A57B3" w14:textId="77777777" w:rsidR="00421582" w:rsidRDefault="00421582" w:rsidP="00421582">
      <w:pPr>
        <w:spacing w:before="2"/>
        <w:rPr>
          <w:sz w:val="10"/>
        </w:rPr>
      </w:pPr>
    </w:p>
    <w:tbl>
      <w:tblPr>
        <w:tblW w:w="10633" w:type="dxa"/>
        <w:tblInd w:w="-289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37"/>
        <w:gridCol w:w="2338"/>
        <w:gridCol w:w="1558"/>
      </w:tblGrid>
      <w:tr w:rsidR="00421582" w14:paraId="29A6884F" w14:textId="77777777" w:rsidTr="000618A7">
        <w:trPr>
          <w:trHeight w:val="200"/>
        </w:trPr>
        <w:tc>
          <w:tcPr>
            <w:tcW w:w="10633" w:type="dxa"/>
            <w:gridSpan w:val="3"/>
            <w:shd w:val="clear" w:color="auto" w:fill="F4F4F4"/>
          </w:tcPr>
          <w:p w14:paraId="3FD35667" w14:textId="77777777" w:rsidR="00421582" w:rsidRDefault="00421582" w:rsidP="00C4649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421582" w14:paraId="37C2F09E" w14:textId="77777777" w:rsidTr="000618A7">
        <w:trPr>
          <w:trHeight w:val="495"/>
        </w:trPr>
        <w:tc>
          <w:tcPr>
            <w:tcW w:w="6737" w:type="dxa"/>
          </w:tcPr>
          <w:p w14:paraId="74C7FED6" w14:textId="77777777" w:rsidR="00421582" w:rsidRDefault="00421582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14:paraId="3788442A" w14:textId="77777777" w:rsidR="00421582" w:rsidRDefault="00421582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01ABD2CF" w14:textId="77777777" w:rsidR="00421582" w:rsidRDefault="00421582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Semnatura</w:t>
            </w:r>
          </w:p>
        </w:tc>
      </w:tr>
    </w:tbl>
    <w:p w14:paraId="3E4CED8F" w14:textId="77777777" w:rsidR="00D9484C" w:rsidRPr="00421582" w:rsidRDefault="00D9484C" w:rsidP="00421582"/>
    <w:sectPr w:rsidR="00D9484C" w:rsidRPr="004215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4C"/>
    <w:rsid w:val="000618A7"/>
    <w:rsid w:val="00322B86"/>
    <w:rsid w:val="00421582"/>
    <w:rsid w:val="00D9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B4150"/>
  <w15:chartTrackingRefBased/>
  <w15:docId w15:val="{625C8160-92B7-4B1B-9268-DCF5F381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5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484C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484C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84C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84C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84C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84C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84C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84C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84C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8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8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8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8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8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8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84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4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84C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4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84C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48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84C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48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84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8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84C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21582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0618A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tel:0240549054,fax024054906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812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2026-09-17T11:23:00Z</dcterms:created>
  <dcterms:modified xsi:type="dcterms:W3CDTF">2026-09-17T11:27:00Z</dcterms:modified>
</cp:coreProperties>
</file>