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81DB" w14:textId="77777777" w:rsidR="001C6C5B" w:rsidRDefault="001C6C5B" w:rsidP="00F3369E">
      <w:pPr>
        <w:rPr>
          <w:b/>
          <w:i/>
          <w:sz w:val="23"/>
        </w:rPr>
      </w:pPr>
      <w:r>
        <w:rPr>
          <w:b/>
          <w:i/>
          <w:color w:val="585858"/>
          <w:sz w:val="23"/>
          <w:u w:val="thick" w:color="585858"/>
        </w:rPr>
        <w:t>Anexa</w:t>
      </w:r>
      <w:r>
        <w:rPr>
          <w:b/>
          <w:i/>
          <w:color w:val="585858"/>
          <w:spacing w:val="6"/>
          <w:sz w:val="23"/>
          <w:u w:val="thick" w:color="585858"/>
        </w:rPr>
        <w:t xml:space="preserve"> </w:t>
      </w:r>
      <w:r>
        <w:rPr>
          <w:b/>
          <w:i/>
          <w:color w:val="585858"/>
          <w:spacing w:val="-4"/>
          <w:sz w:val="23"/>
          <w:u w:val="thick" w:color="585858"/>
        </w:rPr>
        <w:t>nr.1</w:t>
      </w:r>
    </w:p>
    <w:p w14:paraId="4DA07105" w14:textId="77777777" w:rsidR="001C6C5B" w:rsidRDefault="001C6C5B" w:rsidP="00F3369E">
      <w:pPr>
        <w:spacing w:before="6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195"/>
        <w:gridCol w:w="2336"/>
        <w:gridCol w:w="3116"/>
      </w:tblGrid>
      <w:tr w:rsidR="001C6C5B" w14:paraId="73EFD654" w14:textId="77777777" w:rsidTr="001C6C5B">
        <w:trPr>
          <w:trHeight w:val="494"/>
        </w:trPr>
        <w:tc>
          <w:tcPr>
            <w:tcW w:w="1701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F1CAB14" w14:textId="06383837" w:rsidR="001C6C5B" w:rsidRDefault="001C6C5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67AB3253" wp14:editId="28DECBAB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9DBE513" w14:textId="5EC2063B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6A36D8">
              <w:rPr>
                <w:b/>
                <w:color w:val="0D5F78"/>
                <w:spacing w:val="-2"/>
                <w:w w:val="105"/>
                <w:sz w:val="14"/>
              </w:rPr>
              <w:t xml:space="preserve">  </w:t>
            </w:r>
            <w:r w:rsidR="006A36D8"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1C6C5B" w14:paraId="5309E9E3" w14:textId="77777777" w:rsidTr="001C6C5B">
        <w:trPr>
          <w:trHeight w:val="493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2FE38D8" w14:textId="77777777" w:rsidR="001C6C5B" w:rsidRDefault="001C6C5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DD798B2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1C6C5B" w14:paraId="6E810FFF" w14:textId="77777777" w:rsidTr="001C6C5B">
        <w:trPr>
          <w:trHeight w:val="502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E5E81CE" w14:textId="77777777" w:rsidR="001C6C5B" w:rsidRDefault="001C6C5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1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E4AD4A7" w14:textId="77777777" w:rsidR="006A36D8" w:rsidRDefault="001C6C5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AA69B98" w14:textId="01596A2C" w:rsidR="001C6C5B" w:rsidRPr="006A36D8" w:rsidRDefault="001C6C5B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45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3EE7812" w14:textId="7CD34E3F" w:rsidR="001C6C5B" w:rsidRPr="006A36D8" w:rsidRDefault="001C6C5B" w:rsidP="006A36D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6A36D8"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mail:</w:t>
            </w:r>
            <w:r w:rsidR="006A36D8">
              <w:rPr>
                <w:i/>
                <w:color w:val="797979"/>
                <w:spacing w:val="-4"/>
                <w:w w:val="105"/>
                <w:sz w:val="14"/>
              </w:rPr>
              <w:t xml:space="preserve">comuna Nufăru sat Nufăru str Domnița Maria nr. 37 județul Tulcea e-mail: ofiice@primarianufaru.ro  </w:t>
            </w:r>
            <w:hyperlink r:id="rId7" w:history="1">
              <w:r w:rsidR="006A36D8"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 w:rsidR="006A36D8"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1C6C5B" w14:paraId="73AE084D" w14:textId="77777777" w:rsidTr="001C6C5B">
        <w:trPr>
          <w:trHeight w:val="494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84F9216" w14:textId="77777777" w:rsidR="001C6C5B" w:rsidRDefault="001C6C5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53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FA437EC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A024215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C6C5B" w14:paraId="5D98EA71" w14:textId="77777777" w:rsidTr="001C6C5B">
        <w:trPr>
          <w:trHeight w:val="168"/>
        </w:trPr>
        <w:tc>
          <w:tcPr>
            <w:tcW w:w="10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68168A8" w14:textId="77777777" w:rsidR="001C6C5B" w:rsidRDefault="001C6C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E66E32A" w14:textId="77777777" w:rsidR="001C6C5B" w:rsidRDefault="001C6C5B" w:rsidP="001C6C5B">
      <w:pPr>
        <w:pStyle w:val="Heading2"/>
        <w:spacing w:before="255"/>
        <w:rPr>
          <w:rFonts w:eastAsia="Times New Roman"/>
        </w:rPr>
      </w:pPr>
      <w:r>
        <w:rPr>
          <w:spacing w:val="-2"/>
        </w:rPr>
        <w:t xml:space="preserve">                                                                                CERERE</w:t>
      </w:r>
    </w:p>
    <w:p w14:paraId="5C25B499" w14:textId="77777777" w:rsidR="001C6C5B" w:rsidRDefault="001C6C5B" w:rsidP="001C6C5B">
      <w:pPr>
        <w:spacing w:before="7"/>
        <w:rPr>
          <w:b/>
          <w:sz w:val="18"/>
        </w:rPr>
      </w:pP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1C6C5B" w14:paraId="4332D3C0" w14:textId="77777777" w:rsidTr="001C6C5B">
        <w:trPr>
          <w:trHeight w:val="200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D8E3277" w14:textId="77777777" w:rsidR="001C6C5B" w:rsidRDefault="001C6C5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1C6C5B" w14:paraId="376D4A8E" w14:textId="77777777" w:rsidTr="001C6C5B">
        <w:trPr>
          <w:trHeight w:val="502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4B6364" w14:textId="77777777" w:rsidR="001C6C5B" w:rsidRDefault="001C6C5B" w:rsidP="00840A1F">
            <w:pPr>
              <w:pStyle w:val="TableParagraph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840A1F">
              <w:rPr>
                <w:b/>
                <w:color w:val="0D5F78"/>
                <w:spacing w:val="-2"/>
                <w:w w:val="105"/>
                <w:sz w:val="14"/>
              </w:rPr>
              <w:t xml:space="preserve">  </w:t>
            </w:r>
            <w:r w:rsidR="006A36D8">
              <w:rPr>
                <w:i/>
                <w:color w:val="797979"/>
                <w:w w:val="105"/>
                <w:sz w:val="14"/>
              </w:rPr>
              <w:t xml:space="preserve"> </w:t>
            </w:r>
            <w:r w:rsidR="006A36D8" w:rsidRPr="006A36D8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 </w:t>
            </w:r>
            <w:r w:rsidR="003634B3">
              <w:rPr>
                <w:i/>
                <w:color w:val="797979"/>
                <w:w w:val="105"/>
                <w:sz w:val="24"/>
                <w:szCs w:val="24"/>
              </w:rPr>
              <w:t xml:space="preserve">, JUDEȚUL TULCEA </w:t>
            </w:r>
          </w:p>
          <w:p w14:paraId="5BE9E7C5" w14:textId="301246EF" w:rsidR="00840A1F" w:rsidRPr="00840A1F" w:rsidRDefault="00840A1F" w:rsidP="00840A1F">
            <w:pPr>
              <w:pStyle w:val="TableParagraph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</w:t>
            </w:r>
            <w:r w:rsidRPr="00840A1F">
              <w:rPr>
                <w:b/>
                <w:i/>
                <w:iCs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</w:p>
        </w:tc>
      </w:tr>
      <w:tr w:rsidR="001C6C5B" w14:paraId="72B7944F" w14:textId="77777777" w:rsidTr="001C6C5B">
        <w:trPr>
          <w:trHeight w:val="158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6D20931" w14:textId="77777777" w:rsidR="001C6C5B" w:rsidRDefault="001C6C5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7C1901E" w14:textId="77777777" w:rsidR="001C6C5B" w:rsidRDefault="001C6C5B" w:rsidP="001C6C5B">
      <w:pPr>
        <w:spacing w:before="2"/>
        <w:rPr>
          <w:b/>
          <w:sz w:val="10"/>
        </w:rPr>
      </w:pP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779"/>
        <w:gridCol w:w="779"/>
        <w:gridCol w:w="779"/>
        <w:gridCol w:w="779"/>
        <w:gridCol w:w="1559"/>
        <w:gridCol w:w="1557"/>
      </w:tblGrid>
      <w:tr w:rsidR="001C6C5B" w14:paraId="69F406DC" w14:textId="77777777" w:rsidTr="001C6C5B">
        <w:trPr>
          <w:trHeight w:val="200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7C2744A" w14:textId="77777777" w:rsidR="001C6C5B" w:rsidRDefault="001C6C5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C6C5B" w14:paraId="767735B3" w14:textId="77777777" w:rsidTr="001C6C5B">
        <w:trPr>
          <w:trHeight w:val="495"/>
        </w:trPr>
        <w:tc>
          <w:tcPr>
            <w:tcW w:w="6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B806CE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BE9E15C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C6C5B" w14:paraId="7062A6BB" w14:textId="77777777" w:rsidTr="001C6C5B">
        <w:trPr>
          <w:trHeight w:val="177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6540578" w14:textId="77777777" w:rsidR="001C6C5B" w:rsidRDefault="001C6C5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1C6C5B" w14:paraId="5192F98A" w14:textId="77777777" w:rsidTr="001C6C5B">
        <w:trPr>
          <w:trHeight w:val="495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3A3417B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13D4BC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8D53453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64509B9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C6C5B" w14:paraId="458DAF2A" w14:textId="77777777" w:rsidTr="001C6C5B">
        <w:trPr>
          <w:trHeight w:val="177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E7BFC60" w14:textId="77777777" w:rsidR="001C6C5B" w:rsidRDefault="001C6C5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C6C5B" w14:paraId="3AF7EC46" w14:textId="77777777" w:rsidTr="001C6C5B">
        <w:trPr>
          <w:trHeight w:val="495"/>
        </w:trPr>
        <w:tc>
          <w:tcPr>
            <w:tcW w:w="4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85B240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1432D8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4EF4A09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C6C5B" w14:paraId="3974D35D" w14:textId="77777777" w:rsidTr="001C6C5B">
        <w:trPr>
          <w:trHeight w:val="493"/>
        </w:trPr>
        <w:tc>
          <w:tcPr>
            <w:tcW w:w="4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4300B53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22F5D72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20C6A3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A714E74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DBA010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F98838B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8FB3D8B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C6C5B" w14:paraId="38223131" w14:textId="77777777" w:rsidTr="001C6C5B">
        <w:trPr>
          <w:trHeight w:val="178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1DD76C4" w14:textId="77777777" w:rsidR="001C6C5B" w:rsidRDefault="001C6C5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C6C5B" w14:paraId="11F29D95" w14:textId="77777777" w:rsidTr="001C6C5B">
        <w:trPr>
          <w:trHeight w:val="494"/>
        </w:trPr>
        <w:tc>
          <w:tcPr>
            <w:tcW w:w="4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2C60589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CF1F5A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1C6C5B" w14:paraId="05BA948A" w14:textId="77777777" w:rsidTr="001C6C5B">
        <w:trPr>
          <w:trHeight w:val="178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3942776" w14:textId="77777777" w:rsidR="001C6C5B" w:rsidRDefault="001C6C5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1C6C5B" w14:paraId="0D64D1CA" w14:textId="77777777" w:rsidTr="001C6C5B">
        <w:trPr>
          <w:trHeight w:val="494"/>
        </w:trPr>
        <w:tc>
          <w:tcPr>
            <w:tcW w:w="7233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E12E39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6B73479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FD0DEF6" w14:textId="77777777" w:rsidR="001C6C5B" w:rsidRDefault="001C6C5B" w:rsidP="001C6C5B">
      <w:pPr>
        <w:spacing w:before="203" w:line="338" w:lineRule="auto"/>
        <w:ind w:left="1652" w:right="165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3B06867E" w14:textId="77777777" w:rsidR="001C6C5B" w:rsidRDefault="001C6C5B" w:rsidP="001C6C5B">
      <w:pPr>
        <w:spacing w:line="200" w:lineRule="exact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URBANISM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INFORMARE</w:t>
      </w:r>
    </w:p>
    <w:p w14:paraId="046264D2" w14:textId="77777777" w:rsidR="001C6C5B" w:rsidRDefault="001C6C5B" w:rsidP="001C6C5B">
      <w:pPr>
        <w:spacing w:before="6" w:after="1"/>
        <w:rPr>
          <w:b/>
          <w:sz w:val="13"/>
        </w:rPr>
      </w:pPr>
    </w:p>
    <w:tbl>
      <w:tblPr>
        <w:tblW w:w="10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2337"/>
        <w:gridCol w:w="779"/>
        <w:gridCol w:w="781"/>
        <w:gridCol w:w="2337"/>
      </w:tblGrid>
      <w:tr w:rsidR="001C6C5B" w14:paraId="3A9AE924" w14:textId="77777777" w:rsidTr="001C6C5B">
        <w:trPr>
          <w:trHeight w:val="200"/>
        </w:trPr>
        <w:tc>
          <w:tcPr>
            <w:tcW w:w="10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DC285FC" w14:textId="77777777" w:rsidR="001C6C5B" w:rsidRDefault="001C6C5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1C6C5B" w14:paraId="5F14DB42" w14:textId="77777777" w:rsidTr="001C6C5B">
        <w:trPr>
          <w:trHeight w:val="206"/>
        </w:trPr>
        <w:tc>
          <w:tcPr>
            <w:tcW w:w="10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3EEE6B0" w14:textId="77777777" w:rsidR="001C6C5B" w:rsidRDefault="001C6C5B" w:rsidP="008A0E36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1C6C5B" w14:paraId="5C67351A" w14:textId="77777777" w:rsidTr="001C6C5B">
        <w:trPr>
          <w:trHeight w:val="493"/>
        </w:trPr>
        <w:tc>
          <w:tcPr>
            <w:tcW w:w="4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E2C4D57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9FDEB1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2F0F35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1C6C5B" w14:paraId="05311E58" w14:textId="77777777" w:rsidTr="001C6C5B">
        <w:trPr>
          <w:trHeight w:val="494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6CFFE8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A262D7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B699D1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3793E3" w14:textId="77777777" w:rsidR="001C6C5B" w:rsidRDefault="001C6C5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C6C5B" w14:paraId="05D975FA" w14:textId="77777777" w:rsidTr="001C6C5B">
        <w:trPr>
          <w:trHeight w:val="495"/>
        </w:trPr>
        <w:tc>
          <w:tcPr>
            <w:tcW w:w="10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865D642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1C6C5B" w14:paraId="5D51F38C" w14:textId="77777777" w:rsidTr="001C6C5B">
        <w:trPr>
          <w:trHeight w:val="500"/>
        </w:trPr>
        <w:tc>
          <w:tcPr>
            <w:tcW w:w="645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28F9CB0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A7ACD80" w14:textId="77777777" w:rsidR="001C6C5B" w:rsidRDefault="001C6C5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42A7EDF" w14:textId="77777777" w:rsidR="001C6C5B" w:rsidRDefault="001C6C5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1C6C5B" w14:paraId="693A52CC" w14:textId="77777777" w:rsidTr="001C6C5B">
        <w:trPr>
          <w:trHeight w:val="412"/>
        </w:trPr>
        <w:tc>
          <w:tcPr>
            <w:tcW w:w="10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BF92717" w14:textId="77777777" w:rsidR="001C6C5B" w:rsidRDefault="001C6C5B" w:rsidP="008A0E36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105D600B" w14:textId="77777777" w:rsidR="001C6C5B" w:rsidRDefault="001C6C5B" w:rsidP="008A0E36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7D873CEA" w14:textId="77777777" w:rsidR="001C6C5B" w:rsidRDefault="001C6C5B" w:rsidP="001C6C5B">
      <w:pPr>
        <w:spacing w:before="5" w:after="1"/>
        <w:rPr>
          <w:b/>
          <w:sz w:val="10"/>
        </w:rPr>
      </w:pP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1C6C5B" w14:paraId="46B3C793" w14:textId="77777777" w:rsidTr="006A36D8">
        <w:trPr>
          <w:trHeight w:val="200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838D0EC" w14:textId="77777777" w:rsidR="001C6C5B" w:rsidRDefault="001C6C5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1C6C5B" w14:paraId="5900C64A" w14:textId="77777777" w:rsidTr="006A36D8">
        <w:trPr>
          <w:trHeight w:val="206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FC2412" w14:textId="77777777" w:rsidR="001C6C5B" w:rsidRDefault="001C6C5B" w:rsidP="008A0E36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0DC3F98D" w14:textId="77777777" w:rsidR="001C6C5B" w:rsidRDefault="001C6C5B" w:rsidP="001C6C5B">
      <w:pPr>
        <w:spacing w:before="3"/>
        <w:rPr>
          <w:b/>
          <w:sz w:val="10"/>
        </w:rPr>
      </w:pP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4674"/>
        <w:gridCol w:w="3117"/>
      </w:tblGrid>
      <w:tr w:rsidR="001C6C5B" w14:paraId="3F8C15FC" w14:textId="77777777" w:rsidTr="006A36D8">
        <w:trPr>
          <w:trHeight w:val="199"/>
        </w:trPr>
        <w:tc>
          <w:tcPr>
            <w:tcW w:w="10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2494295" w14:textId="77777777" w:rsidR="001C6C5B" w:rsidRDefault="001C6C5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1C6C5B" w14:paraId="6A0EAF8D" w14:textId="77777777" w:rsidTr="006A36D8">
        <w:trPr>
          <w:trHeight w:val="495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C3445CD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C66C0D4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D0092DC" w14:textId="77777777" w:rsidR="001C6C5B" w:rsidRDefault="001C6C5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6FA8062" w14:textId="77777777" w:rsidR="00DF45D6" w:rsidRDefault="00DF45D6"/>
    <w:sectPr w:rsidR="00DF45D6" w:rsidSect="00133E3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10339"/>
    <w:multiLevelType w:val="hybridMultilevel"/>
    <w:tmpl w:val="C27EE5AC"/>
    <w:lvl w:ilvl="0" w:tplc="807A3C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587BD2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8306201A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C89EE604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EC5ABCF2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4B58F074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1B2CAFC2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4EDCDB86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5EB22D3A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abstractNum w:abstractNumId="1" w15:restartNumberingAfterBreak="0">
    <w:nsid w:val="4FA00033"/>
    <w:multiLevelType w:val="hybridMultilevel"/>
    <w:tmpl w:val="C8B43FB6"/>
    <w:lvl w:ilvl="0" w:tplc="857455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721332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AF804EE8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6902DC76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5E3EE268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603E8A5E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A89CDCAE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8E501B8A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07524A4E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abstractNum w:abstractNumId="2" w15:restartNumberingAfterBreak="0">
    <w:nsid w:val="6FF14E8A"/>
    <w:multiLevelType w:val="hybridMultilevel"/>
    <w:tmpl w:val="742C21C8"/>
    <w:lvl w:ilvl="0" w:tplc="5A90C7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346386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721E8D4E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8AB6110C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3A0C6696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E8268760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09B4BDD2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93186BBA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48985D7E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num w:numId="1" w16cid:durableId="653488727">
    <w:abstractNumId w:val="0"/>
  </w:num>
  <w:num w:numId="2" w16cid:durableId="563874110">
    <w:abstractNumId w:val="1"/>
  </w:num>
  <w:num w:numId="3" w16cid:durableId="652221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D6"/>
    <w:rsid w:val="00115489"/>
    <w:rsid w:val="00133E30"/>
    <w:rsid w:val="001C6C5B"/>
    <w:rsid w:val="003634B3"/>
    <w:rsid w:val="004D7998"/>
    <w:rsid w:val="006A36D8"/>
    <w:rsid w:val="00840A1F"/>
    <w:rsid w:val="00964005"/>
    <w:rsid w:val="009C553F"/>
    <w:rsid w:val="00C7166C"/>
    <w:rsid w:val="00CC15BB"/>
    <w:rsid w:val="00DF45D6"/>
    <w:rsid w:val="00E91774"/>
    <w:rsid w:val="00F3369E"/>
    <w:rsid w:val="00F3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3FF1"/>
  <w15:chartTrackingRefBased/>
  <w15:docId w15:val="{F78D72EF-AFD5-417B-895A-BC49C645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C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5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5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5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5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5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5D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C6C5B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6A36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tel:0240549054,fax02405490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93C7F-8D56-4E51-AF4E-C03C437DB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278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2026-09-16T10:45:00Z</dcterms:created>
  <dcterms:modified xsi:type="dcterms:W3CDTF">2026-09-17T12:35:00Z</dcterms:modified>
</cp:coreProperties>
</file>